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49589" w14:textId="5CC2272F" w:rsidR="00531DFD" w:rsidRPr="0043169E" w:rsidRDefault="00531DFD" w:rsidP="00531DFD">
      <w:pPr>
        <w:jc w:val="center"/>
        <w:rPr>
          <w:b/>
          <w:bCs/>
          <w:sz w:val="72"/>
          <w:szCs w:val="72"/>
        </w:rPr>
      </w:pPr>
    </w:p>
    <w:p w14:paraId="22F963BD" w14:textId="77777777" w:rsidR="00912F64" w:rsidRPr="005F023A" w:rsidRDefault="00531DFD" w:rsidP="00531DFD">
      <w:pPr>
        <w:spacing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F023A">
        <w:rPr>
          <w:rFonts w:ascii="TH SarabunIT๙" w:hAnsi="TH SarabunIT๙" w:cs="TH SarabunIT๙"/>
          <w:b/>
          <w:bCs/>
          <w:sz w:val="96"/>
          <w:szCs w:val="96"/>
          <w:cs/>
        </w:rPr>
        <w:t>ช่องทาง</w:t>
      </w:r>
    </w:p>
    <w:p w14:paraId="547421A0" w14:textId="77777777" w:rsidR="00531DFD" w:rsidRPr="005F023A" w:rsidRDefault="00531DFD" w:rsidP="00531DFD">
      <w:pPr>
        <w:spacing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F023A">
        <w:rPr>
          <w:rFonts w:ascii="TH SarabunIT๙" w:hAnsi="TH SarabunIT๙" w:cs="TH SarabunIT๙"/>
          <w:b/>
          <w:bCs/>
          <w:sz w:val="96"/>
          <w:szCs w:val="96"/>
          <w:cs/>
        </w:rPr>
        <w:t>การแจ้งเรื่องร้องเรียนการทุจริต</w:t>
      </w:r>
    </w:p>
    <w:p w14:paraId="063ADA69" w14:textId="77777777" w:rsidR="00531DFD" w:rsidRPr="005F023A" w:rsidRDefault="00531DFD" w:rsidP="00531DFD">
      <w:pPr>
        <w:spacing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F023A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ประจำปีงบประมาณ </w:t>
      </w:r>
      <w:r w:rsidRPr="005F023A">
        <w:rPr>
          <w:rFonts w:ascii="TH SarabunIT๙" w:hAnsi="TH SarabunIT๙" w:cs="TH SarabunIT๙"/>
          <w:b/>
          <w:bCs/>
          <w:sz w:val="96"/>
          <w:szCs w:val="96"/>
        </w:rPr>
        <w:t>2567</w:t>
      </w:r>
    </w:p>
    <w:p w14:paraId="1AD9951C" w14:textId="77777777" w:rsidR="00531DFD" w:rsidRDefault="00531DFD" w:rsidP="00531DFD">
      <w:pPr>
        <w:jc w:val="center"/>
      </w:pPr>
    </w:p>
    <w:p w14:paraId="283A1808" w14:textId="77777777" w:rsidR="00531DFD" w:rsidRDefault="00531DFD" w:rsidP="00531DFD">
      <w:pPr>
        <w:jc w:val="center"/>
      </w:pPr>
    </w:p>
    <w:p w14:paraId="57B8C1F9" w14:textId="77777777" w:rsidR="00531DFD" w:rsidRDefault="00531DFD" w:rsidP="00531DFD">
      <w:pPr>
        <w:jc w:val="center"/>
      </w:pPr>
    </w:p>
    <w:p w14:paraId="65F649D7" w14:textId="77777777" w:rsidR="00531DFD" w:rsidRDefault="00531DFD" w:rsidP="00531DFD">
      <w:pPr>
        <w:jc w:val="center"/>
      </w:pPr>
    </w:p>
    <w:p w14:paraId="347BBBE3" w14:textId="77777777" w:rsidR="00D73D44" w:rsidRDefault="00D73D44" w:rsidP="00531DFD">
      <w:pPr>
        <w:jc w:val="center"/>
      </w:pPr>
    </w:p>
    <w:p w14:paraId="09E3B3D5" w14:textId="77777777" w:rsidR="005734AF" w:rsidRDefault="005734AF" w:rsidP="00531DFD">
      <w:pPr>
        <w:jc w:val="center"/>
        <w:rPr>
          <w:cs/>
        </w:rPr>
      </w:pPr>
    </w:p>
    <w:p w14:paraId="28B6FE9B" w14:textId="77777777" w:rsidR="002222ED" w:rsidRDefault="002222ED" w:rsidP="00531DFD">
      <w:pPr>
        <w:spacing w:after="0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</w:pPr>
    </w:p>
    <w:p w14:paraId="61E6BD2E" w14:textId="77777777" w:rsidR="002222ED" w:rsidRDefault="002222ED" w:rsidP="00531DFD">
      <w:pPr>
        <w:spacing w:after="0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</w:pPr>
    </w:p>
    <w:p w14:paraId="1A048018" w14:textId="77777777" w:rsidR="002222ED" w:rsidRDefault="002222ED" w:rsidP="00531DFD">
      <w:pPr>
        <w:spacing w:after="0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</w:pPr>
    </w:p>
    <w:p w14:paraId="2001F5C8" w14:textId="77777777" w:rsidR="002222ED" w:rsidRDefault="002222ED" w:rsidP="00531DFD">
      <w:pPr>
        <w:spacing w:after="0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</w:pPr>
    </w:p>
    <w:p w14:paraId="2E033D56" w14:textId="77777777" w:rsidR="002222ED" w:rsidRDefault="002222ED" w:rsidP="00531DFD">
      <w:pPr>
        <w:spacing w:after="0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</w:pPr>
    </w:p>
    <w:p w14:paraId="48CCF630" w14:textId="77777777" w:rsidR="002222ED" w:rsidRDefault="002222ED" w:rsidP="00531DFD">
      <w:pPr>
        <w:spacing w:after="0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</w:pPr>
    </w:p>
    <w:p w14:paraId="6D36B55D" w14:textId="77777777" w:rsidR="002222ED" w:rsidRDefault="002222ED" w:rsidP="00531DFD">
      <w:pPr>
        <w:spacing w:after="0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</w:pPr>
    </w:p>
    <w:p w14:paraId="1E3957A1" w14:textId="77777777" w:rsidR="002222ED" w:rsidRDefault="002222ED" w:rsidP="00531DFD">
      <w:pPr>
        <w:spacing w:after="0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</w:pPr>
    </w:p>
    <w:p w14:paraId="6C213D7D" w14:textId="77777777" w:rsidR="002222ED" w:rsidRDefault="002222ED" w:rsidP="00531DFD">
      <w:pPr>
        <w:spacing w:after="0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</w:pPr>
    </w:p>
    <w:p w14:paraId="1DB79669" w14:textId="77777777" w:rsidR="002222ED" w:rsidRDefault="002222ED" w:rsidP="00531DFD">
      <w:pPr>
        <w:spacing w:after="0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</w:pPr>
    </w:p>
    <w:p w14:paraId="37E5F98E" w14:textId="77777777" w:rsidR="002222ED" w:rsidRDefault="002222ED" w:rsidP="00531DFD">
      <w:pPr>
        <w:spacing w:after="0"/>
        <w:jc w:val="right"/>
        <w:rPr>
          <w:rFonts w:ascii="TH SarabunIT๙" w:eastAsia="Sarabun" w:hAnsi="TH SarabunIT๙" w:cs="TH SarabunIT๙" w:hint="cs"/>
          <w:b/>
          <w:bCs/>
          <w:noProof/>
          <w:color w:val="202124"/>
          <w:sz w:val="36"/>
          <w:szCs w:val="36"/>
        </w:rPr>
      </w:pPr>
    </w:p>
    <w:p w14:paraId="2E0E23CB" w14:textId="5240DEFE" w:rsidR="00531DFD" w:rsidRPr="00603937" w:rsidRDefault="00531DFD" w:rsidP="00531DFD">
      <w:pPr>
        <w:spacing w:after="0"/>
        <w:jc w:val="right"/>
        <w:rPr>
          <w:rFonts w:ascii="TH SarabunIT๙" w:eastAsia="Sarabun" w:hAnsi="TH SarabunIT๙" w:cs="TH SarabunIT๙"/>
          <w:b/>
          <w:bCs/>
          <w:noProof/>
          <w:color w:val="202124"/>
          <w:sz w:val="72"/>
          <w:szCs w:val="72"/>
        </w:rPr>
      </w:pPr>
      <w:r w:rsidRPr="009D1B67"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  <w:t xml:space="preserve">      </w:t>
      </w:r>
      <w:r w:rsidRPr="00197A83">
        <w:rPr>
          <w:rFonts w:ascii="TH SarabunIT๙" w:eastAsia="Sarabun" w:hAnsi="TH SarabunIT๙" w:cs="TH SarabunIT๙"/>
          <w:b/>
          <w:bCs/>
          <w:noProof/>
          <w:color w:val="202124"/>
          <w:sz w:val="36"/>
          <w:szCs w:val="36"/>
        </w:rPr>
        <w:t xml:space="preserve">                            </w:t>
      </w:r>
    </w:p>
    <w:p w14:paraId="6F7FDBEA" w14:textId="77777777" w:rsidR="009941F6" w:rsidRPr="00667C69" w:rsidRDefault="009941F6" w:rsidP="009941F6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667C69">
        <w:rPr>
          <w:rFonts w:ascii="TH SarabunIT๙" w:hAnsi="TH SarabunIT๙" w:cs="TH SarabunIT๙"/>
          <w:b/>
          <w:bCs/>
          <w:color w:val="000000"/>
          <w:sz w:val="72"/>
          <w:szCs w:val="72"/>
          <w:cs/>
        </w:rPr>
        <w:lastRenderedPageBreak/>
        <w:t>สารบัญ</w:t>
      </w:r>
    </w:p>
    <w:p w14:paraId="1724908E" w14:textId="77777777" w:rsidR="009941F6" w:rsidRPr="00FD783B" w:rsidRDefault="00FD783B" w:rsidP="00FD783B">
      <w:pPr>
        <w:ind w:left="720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9941F6" w:rsidRPr="00FD783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</w:t>
      </w:r>
    </w:p>
    <w:p w14:paraId="70CA4477" w14:textId="77777777" w:rsidR="00531DFD" w:rsidRPr="00FD783B" w:rsidRDefault="009941F6" w:rsidP="00FD783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หลักการและเหตุผล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D6D20"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14:paraId="1AB181DE" w14:textId="455116A1" w:rsidR="004D6D20" w:rsidRPr="00FD783B" w:rsidRDefault="004D6D20" w:rsidP="00FD783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วัตถุประสงค์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D783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บทบาทหน้าที่ของผู้รับผิดชอบ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แนวทางการจัดการเรื่องร้องเรียนของ 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95D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14:paraId="26CFE636" w14:textId="77777777" w:rsidR="004D6D20" w:rsidRDefault="004D6D20" w:rsidP="00FD78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ช่องทางการรับเรื่องร้องเรียน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95D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6.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หลักเกณฑ์ในการรับเรื่องร้องเรียน/แจ้งเบาะแส การทุจริตและประพฤติมิชอบ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95D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7.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กระบวนการจัดการข้อร้องเรียน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D783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4595D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8.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การตรวจสอบเรื่องร้องเรียน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95D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br/>
        <w:t xml:space="preserve">9. </w:t>
      </w:r>
      <w:r w:rsidRPr="00FD783B">
        <w:rPr>
          <w:rFonts w:ascii="TH SarabunIT๙" w:hAnsi="TH SarabunIT๙" w:cs="TH SarabunIT๙"/>
          <w:color w:val="000000"/>
          <w:sz w:val="32"/>
          <w:szCs w:val="32"/>
          <w:cs/>
        </w:rPr>
        <w:t>ภาคผนวก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783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00576">
        <w:rPr>
          <w:rFonts w:ascii="TH SarabunIT๙" w:hAnsi="TH SarabunIT๙" w:cs="TH SarabunIT๙"/>
          <w:color w:val="000000"/>
          <w:sz w:val="32"/>
          <w:szCs w:val="32"/>
        </w:rPr>
        <w:t>5</w:t>
      </w:r>
    </w:p>
    <w:p w14:paraId="10BF60D0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F1D213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14D376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00FDF5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1B5A4C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63FB97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B78B80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6F7774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4681B2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EA5A5C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996D50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037380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72BC61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B1CF00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5EECD8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B0FD00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E6BD60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D4757F" w14:textId="77777777" w:rsidR="002222ED" w:rsidRDefault="002222ED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662B16" w14:textId="77777777" w:rsidR="002222ED" w:rsidRDefault="002222ED" w:rsidP="00FD783B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22FBAD38" w14:textId="77777777" w:rsidR="00564FF9" w:rsidRDefault="00564FF9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AF2A26" w14:textId="77777777" w:rsidR="002222ED" w:rsidRDefault="002222ED" w:rsidP="00FD78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CC95A0" w14:textId="77777777" w:rsidR="002222ED" w:rsidRDefault="002222ED" w:rsidP="00FD783B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715922FF" w14:textId="77777777" w:rsidR="00C279F1" w:rsidRPr="00C279F1" w:rsidRDefault="00C279F1" w:rsidP="00C279F1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C279F1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1</w:t>
      </w:r>
    </w:p>
    <w:p w14:paraId="03A0774B" w14:textId="77777777" w:rsidR="00564FF9" w:rsidRPr="00564FF9" w:rsidRDefault="00564FF9" w:rsidP="00564FF9">
      <w:pPr>
        <w:spacing w:after="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564FF9">
        <w:rPr>
          <w:rFonts w:ascii="TH SarabunIT๙" w:hAnsi="TH SarabunIT๙" w:cs="TH SarabunIT๙"/>
          <w:color w:val="000000"/>
          <w:sz w:val="36"/>
          <w:szCs w:val="36"/>
          <w:cs/>
        </w:rPr>
        <w:t>คู่มือการปฏิบัติงานการจัดการเรื่องร้องเรียนการทุจริต/แจ้งเบาะแส</w:t>
      </w:r>
    </w:p>
    <w:p w14:paraId="3E0D2607" w14:textId="6D8E6B1F" w:rsidR="00564FF9" w:rsidRDefault="00564FF9" w:rsidP="00564FF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64FF9">
        <w:rPr>
          <w:rFonts w:ascii="TH SarabunIT๙" w:hAnsi="TH SarabunIT๙" w:cs="TH SarabunIT๙"/>
          <w:color w:val="000000"/>
          <w:sz w:val="36"/>
          <w:szCs w:val="36"/>
          <w:cs/>
        </w:rPr>
        <w:t>การทุจริต ประพฤติมิชอบ</w:t>
      </w:r>
      <w:r w:rsidRPr="00564FF9">
        <w:rPr>
          <w:rFonts w:ascii="TH SarabunIT๙" w:hAnsi="TH SarabunIT๙" w:cs="TH SarabunIT๙"/>
          <w:color w:val="000000"/>
          <w:sz w:val="36"/>
          <w:szCs w:val="36"/>
        </w:rPr>
        <w:br/>
      </w:r>
      <w:r w:rsidRPr="00564FF9">
        <w:rPr>
          <w:rFonts w:ascii="TH SarabunIT๙" w:hAnsi="TH SarabunIT๙" w:cs="TH SarabunIT๙"/>
          <w:color w:val="000000"/>
          <w:sz w:val="36"/>
          <w:szCs w:val="36"/>
          <w:cs/>
        </w:rPr>
        <w:t>สถานีตำรวจภูธร</w:t>
      </w:r>
      <w:r w:rsidR="002222ED">
        <w:rPr>
          <w:rFonts w:ascii="TH SarabunIT๙" w:hAnsi="TH SarabunIT๙" w:cs="TH SarabunIT๙"/>
          <w:color w:val="000000"/>
          <w:sz w:val="36"/>
          <w:szCs w:val="36"/>
          <w:cs/>
        </w:rPr>
        <w:t>สะเอียบ</w:t>
      </w:r>
      <w:r w:rsidRPr="00564FF9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จังหวัดแพร่</w:t>
      </w:r>
    </w:p>
    <w:p w14:paraId="1978B3B6" w14:textId="77777777" w:rsidR="00AC77CA" w:rsidRPr="00D96012" w:rsidRDefault="00AC77CA" w:rsidP="00A77D1D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60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๑.หลักการและเหตุผล</w:t>
      </w:r>
    </w:p>
    <w:p w14:paraId="46930670" w14:textId="77777777" w:rsidR="008E072F" w:rsidRDefault="00AC77CA" w:rsidP="008E072F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การดำเนินการป้องกันและปราบปรามการทุจริตและประพฤติมิชอบ</w:t>
      </w:r>
      <w:r w:rsidR="004316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</w:t>
      </w:r>
    </w:p>
    <w:p w14:paraId="116ACECE" w14:textId="77777777" w:rsidR="00D96012" w:rsidRPr="0043169E" w:rsidRDefault="00AC77CA" w:rsidP="008E07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และคุ้มครองคุณธรรมจริยธรรมของข้าราชการตำรวจและบุคลากรในหน่วยงาน ให้สอดคล้องกับยุทธศาสตร์ชาติว่าด้วยการ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ป้องกันและปราบปรามการทุจริต เพื่อใช้เป็นเครื่องมือสำคัญในการสร้างการมีส่วนร่วมจากทุกภาคีเครือข่ายด้านการป้องกันปราบปรามการทุจริต การส่งเสริมและคุ้มครองจริยธรรมบุคลากร กำหนดมาตรการปลูกจิตสำนึกป้องกันปราบปรามและสร้างเครือข่ายในการป้องกันและปราบปรามการทุจริต โดยมุ่งเน้น การป้องกันการทุจริตด้วยการร่วมกำหนดเป้าหมายการพัฒนากลยุทธ์การป้องกันการส่งเสริมและคุ้มครองจริยธรรมไปสู่การปฏิบัติตามแผนงาน/โครงการ ที่วางไว้เพื่อมุ่งไปสู่เป้าหมายเดียวกัน คือ ความสำเร็จอย่างมีประสิทธิภาพ ประชาชนได้รับการบริการที่ดี มีความพึงพอใจ เชื่อมั่น และศรัทธาต่อการบริหารราชการ ของหน่วยงานนำไป สู่ค่าดัชนีการรับรู้เรื่องการทุจริต (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 xml:space="preserve">Corruption Perception Index : CPI)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ของประเทศไทยที่ดี นอกจากนี้ ยังมีหน้าที่สำคัญในการรับแจ้งเบาะแส เรื่องร้องเรียน กำกับติดตามการจัดการเรื่องร้องเรียนการทุจริตและประพฤติมิชอบ ในส่วนของการปฏิบัติงาน ดำเนินการตามกระบวนการจัดการเรื่องร้องเรียน/ร้องทุกข์ที่สอดคล้องกับ พระราชกฤษฎีกาว่าด้วยหลักเกณฑ์และวิธีการบริหารกิจการบ้านเมืองที่ดี พ.ศ.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 xml:space="preserve">2546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มาตรา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 xml:space="preserve">38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กำหนดว่า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เมื่อส่วนราชการใดได้รับการติดต่อสอบถามเป็นหนังสือจากประชาชน หรือส่วนราชการ ด้วยกันเกี่ยวกับงานที่อยู่ในอำนาจหน้าที่ของส่วนราชการนั้น ให้เป็นหน้าที่ของส่วนราชการนั้นที่จะต้องตอบคำถามหรือแจ้งการดำเนินการให้ทราบภายใน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>15</w:t>
      </w:r>
      <w:r w:rsidR="002336E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วันหรือภายในระยะเวลาที่กำหนด บนพื้นฐานของ หลักธรรมา</w:t>
      </w:r>
      <w:proofErr w:type="spellStart"/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บาล ซึ่งอำนาจหน้าที่ดำเนินการเกี่ยวกับข้อร้องเรียนการทุจริต การปฏิบัติหรือละเว้นการปฏิบัติหน้าที่โดยมิชอบของเจ้าหน้าที่ราชการ ภายใต้การอภิบาลระบบการรับเรื่องราวร้องเรียน/ ร้องทุกข์คือ การป้องกัน ส่งเสริม รักษา และฟื้นฟูบนพื้นฐานของหลักธรรมา</w:t>
      </w:r>
      <w:proofErr w:type="spellStart"/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="00D96012" w:rsidRPr="0043169E">
        <w:rPr>
          <w:rFonts w:ascii="TH SarabunIT๙" w:hAnsi="TH SarabunIT๙" w:cs="TH SarabunIT๙"/>
          <w:color w:val="000000"/>
          <w:sz w:val="32"/>
          <w:szCs w:val="32"/>
          <w:cs/>
        </w:rPr>
        <w:t>บาลของระบบอย่างสูงสุดและยั่งยืน</w:t>
      </w:r>
    </w:p>
    <w:p w14:paraId="498C7FB0" w14:textId="77777777" w:rsidR="0043169E" w:rsidRDefault="00D96012" w:rsidP="008E072F">
      <w:pPr>
        <w:tabs>
          <w:tab w:val="left" w:pos="4170"/>
        </w:tabs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3169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43169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="008E072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14:paraId="2E0B6E63" w14:textId="77777777" w:rsidR="002336E6" w:rsidRDefault="00D96012" w:rsidP="002336E6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เพื่อให้ข้าราชการตำรวจและบุคลากรในสังกัด ผู้มีหน้าที่รับผิดชอบสามารถ</w:t>
      </w:r>
    </w:p>
    <w:p w14:paraId="07969194" w14:textId="77777777" w:rsidR="00D96012" w:rsidRPr="00FC1EBC" w:rsidRDefault="00D96012" w:rsidP="0043169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นำไปเป็นกรอบแนวทางการดำเนินงานให้เป็นรูปธรรม ปฏิบัติงานตามมาตรฐานกระบวนการจัดการเรื่องร้องเรียน/ แจ้งเบาะแส ด้านการทุจริต และประพฤติมิชอบ ได้อย่างมีประสิทธิภาพ</w:t>
      </w:r>
    </w:p>
    <w:p w14:paraId="365B846D" w14:textId="77777777" w:rsidR="002336E6" w:rsidRDefault="00D96012" w:rsidP="002336E6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proofErr w:type="gramStart"/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เพื่อให้มั่นใจว่า</w:t>
      </w:r>
      <w:r w:rsidR="00FC1EBC" w:rsidRPr="00FC1E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F19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กระบวนการจัดการเรื่องร้องเรียน</w:t>
      </w:r>
      <w:proofErr w:type="gramEnd"/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/แจ้งเบาะแสการทุจริต</w:t>
      </w:r>
    </w:p>
    <w:p w14:paraId="6FF42322" w14:textId="77777777" w:rsidR="00D96012" w:rsidRPr="00FC1EBC" w:rsidRDefault="00D96012" w:rsidP="00FC1E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ประพฤติมิชอบ</w:t>
      </w:r>
      <w:r w:rsidR="00FC1EBC" w:rsidRPr="00FC1E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ของหน่วยงานใช้เป็นแนวทางการปฏิบัติตามขั้นตอนที่สอดคล้องกับข้อกำหนด ระเบียบหลักเกณฑ์และ กฎหมายที่เกี่ยวข้องกับการจัดการเรื่องร้องเรียนอย่างครบถ้วนและมีประสิทธิภาพ</w:t>
      </w:r>
    </w:p>
    <w:p w14:paraId="03F4D1E1" w14:textId="77777777" w:rsidR="001A15DD" w:rsidRDefault="00C2272C" w:rsidP="001A15DD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</w:rPr>
        <w:t xml:space="preserve">2.3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เพื่อเป็นหลักฐานการแสดงขั้นตอนและวิธีการปฏิบัติงานที่สามารถถ่ายทอด</w:t>
      </w:r>
    </w:p>
    <w:p w14:paraId="62246866" w14:textId="77777777" w:rsidR="00C2272C" w:rsidRDefault="00C2272C" w:rsidP="00FC1EB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ให้แก่</w:t>
      </w:r>
      <w:r w:rsidR="00FC1E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เจ้าหน้าที่ผู้มาปฏิบัติงานใหม่ พัฒนาการทำงานของข้าราชการตำรวจและบุคลากรให้มีความเป็นมืออาชีพ และ แสดงหรือเผยแพร่ให้บุคคลภายนอก หรือผู้รับบริการให้สามารถเข้าใจและใช่ประโยชน์</w:t>
      </w:r>
    </w:p>
    <w:p w14:paraId="29C5EBB8" w14:textId="77777777" w:rsidR="00FC1EBC" w:rsidRPr="00FC1EBC" w:rsidRDefault="00FC1EBC" w:rsidP="001A15D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C1EBC">
        <w:rPr>
          <w:rFonts w:ascii="TH SarabunIT๙" w:hAnsi="TH SarabunIT๙" w:cs="TH SarabunIT๙"/>
          <w:color w:val="000000"/>
          <w:sz w:val="32"/>
          <w:szCs w:val="32"/>
        </w:rPr>
        <w:t xml:space="preserve">2.4 </w:t>
      </w:r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เพื่อพิทักษ์สิทธิของประชาชนและผู้ร้องเรียนตามหลักธรรมา</w:t>
      </w:r>
      <w:proofErr w:type="spellStart"/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FC1EBC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</w:p>
    <w:p w14:paraId="021A64F7" w14:textId="77777777" w:rsidR="002222ED" w:rsidRDefault="002222ED" w:rsidP="00A77D1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28F0C371" w14:textId="22ADD6E9" w:rsidR="00FC1EBC" w:rsidRPr="00FC1EBC" w:rsidRDefault="00A77D1D" w:rsidP="00A77D1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14:paraId="37869879" w14:textId="77777777" w:rsidR="006F19D8" w:rsidRDefault="00962850" w:rsidP="006F19D8">
      <w:pPr>
        <w:spacing w:after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1531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บทบาทหน้าที่ของผู้รับผิดชอบ</w:t>
      </w:r>
    </w:p>
    <w:p w14:paraId="41942C4E" w14:textId="77777777" w:rsidR="006F19D8" w:rsidRDefault="00962850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บทบาทในการเสริมสร้างความเข้มแข็งและเป็นเครือข่ายสำคัญในการขับเคลื่อน</w:t>
      </w:r>
    </w:p>
    <w:p w14:paraId="6C7477B6" w14:textId="77777777" w:rsidR="00962850" w:rsidRPr="00153160" w:rsidRDefault="00962850" w:rsidP="00582E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นโยบาย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และมาตรการต่างๆ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ในการต่อต้านการทุจริตภายในหน่วยงาน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รวมทั้งบูรณาการกับศูนย์ปฏิบัติการต่อต้านการทุจริต</w:t>
      </w:r>
    </w:p>
    <w:p w14:paraId="4B2176FB" w14:textId="0C9D4927" w:rsidR="00A77D1D" w:rsidRDefault="00962850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เสนอแนะผู้กำกับการสถานีตำรวจภูธร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A71A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เกี่ยวกับการป้องกันปราบปราม</w:t>
      </w:r>
    </w:p>
    <w:p w14:paraId="5DDE4A62" w14:textId="77777777" w:rsidR="00962850" w:rsidRPr="00153160" w:rsidRDefault="00962850" w:rsidP="00A77D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การทุจริตประพฤติมิชอบของหน่วยงาน รวมทั้งจัดทำแผนปฏิบัติการป้องกันปราบปรามการทุจริตประพฤติมิชอบของหน่วยงานให้สอดคล้องกับยุทธศาสตร์ว่าด้วยการป้องกันปราบปรามการทุจริตและนโยบายของรัฐบาล ที่เกี่ยวข้อง</w:t>
      </w:r>
    </w:p>
    <w:p w14:paraId="33D86B38" w14:textId="77777777"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ประสาน </w:t>
      </w:r>
      <w:proofErr w:type="gramStart"/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เร่งรัด</w:t>
      </w:r>
      <w:r w:rsidR="00E1735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กำกับติดตามการดำเนินการตามแผนปฏิบัติการป้องกัน</w:t>
      </w:r>
      <w:proofErr w:type="gramEnd"/>
    </w:p>
    <w:p w14:paraId="1096001D" w14:textId="77777777" w:rsidR="00A77D1D" w:rsidRDefault="00A81758" w:rsidP="00582E82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ปราบปรามการทุจริตประพฤติมิชอบ</w:t>
      </w:r>
      <w:r w:rsidR="007219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</w:t>
      </w:r>
    </w:p>
    <w:p w14:paraId="658F17EC" w14:textId="77777777"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ดำเนินการเกี่ยวกับข้อร้องเรียนการทุจริต การปฏิบัติหรือการละเว้นก</w:t>
      </w:r>
      <w:r w:rsidR="006F19D8">
        <w:rPr>
          <w:rFonts w:ascii="TH SarabunIT๙" w:hAnsi="TH SarabunIT๙" w:cs="TH SarabunIT๙"/>
          <w:color w:val="000000"/>
          <w:sz w:val="32"/>
          <w:szCs w:val="32"/>
          <w:cs/>
        </w:rPr>
        <w:t>ารปฏิบัต</w:t>
      </w:r>
      <w:r w:rsidR="006F19D8">
        <w:rPr>
          <w:rFonts w:ascii="TH SarabunIT๙" w:hAnsi="TH SarabunIT๙" w:cs="TH SarabunIT๙" w:hint="cs"/>
          <w:color w:val="000000"/>
          <w:sz w:val="32"/>
          <w:szCs w:val="32"/>
          <w:cs/>
        </w:rPr>
        <w:t>ิ</w:t>
      </w:r>
    </w:p>
    <w:p w14:paraId="3D95AC33" w14:textId="77777777" w:rsidR="00A81758" w:rsidRPr="00153160" w:rsidRDefault="00A81758" w:rsidP="00A77D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หน้าที่โดยมิชอบของข้าราชการตำรวจและบุคลากรในหน่วยงาน</w:t>
      </w:r>
    </w:p>
    <w:p w14:paraId="31FBF6D9" w14:textId="77777777"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3.4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คุ้มครองคุณธรรมจริยธรรม ตามระเบียบ ข้อบังคับ ข้อกฎหมายต่างๆ </w:t>
      </w:r>
    </w:p>
    <w:p w14:paraId="2A399FE6" w14:textId="77777777" w:rsidR="00A81758" w:rsidRPr="00153160" w:rsidRDefault="00A81758" w:rsidP="006F19D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</w:p>
    <w:p w14:paraId="7FB815D0" w14:textId="77777777"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ประสานงานที่เกี่ยวข้องกับการป้องกันปราบปรามการทุจริต ประพฤติมิชอบ</w:t>
      </w:r>
    </w:p>
    <w:p w14:paraId="5429D5E8" w14:textId="77777777" w:rsidR="00A81758" w:rsidRPr="00153160" w:rsidRDefault="00A81758" w:rsidP="00A77D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และคุ้มครอง จริยธรรมกับหน่วยงานที่เกี่ยวข้อง</w:t>
      </w:r>
    </w:p>
    <w:p w14:paraId="63FFFD2C" w14:textId="77777777"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3.6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ติดตาม ประเมินผล และรายงานผลการป้องกันปราบปรามการทุจริตและ</w:t>
      </w:r>
    </w:p>
    <w:p w14:paraId="6EA05D4B" w14:textId="77777777" w:rsidR="00A81758" w:rsidRPr="00153160" w:rsidRDefault="006F19D8" w:rsidP="00A77D1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ฃ</w:t>
      </w:r>
      <w:r w:rsidR="00A81758"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ประพฤติมิชอบ และการคุ้มครองจริยธรรมเสนอต่อหัวหน้าหน่วยงาน</w:t>
      </w:r>
    </w:p>
    <w:p w14:paraId="1927FE0F" w14:textId="77777777" w:rsidR="006F19D8" w:rsidRDefault="00A81758" w:rsidP="006F19D8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53160">
        <w:rPr>
          <w:rFonts w:ascii="TH SarabunIT๙" w:hAnsi="TH SarabunIT๙" w:cs="TH SarabunIT๙"/>
          <w:color w:val="000000"/>
          <w:sz w:val="32"/>
          <w:szCs w:val="32"/>
        </w:rPr>
        <w:t xml:space="preserve">3.7 </w:t>
      </w:r>
      <w:r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ปฏิบัติงานสนับสนุนการปฏิบัติงานของหน่วยง</w:t>
      </w:r>
      <w:r w:rsidR="00582E82">
        <w:rPr>
          <w:rFonts w:ascii="TH SarabunIT๙" w:hAnsi="TH SarabunIT๙" w:cs="TH SarabunIT๙"/>
          <w:color w:val="000000"/>
          <w:sz w:val="32"/>
          <w:szCs w:val="32"/>
          <w:cs/>
        </w:rPr>
        <w:t>านที่เกี่ยวข้อง หรือตามที่ได้</w:t>
      </w:r>
    </w:p>
    <w:p w14:paraId="2E4A4A03" w14:textId="77777777" w:rsidR="00A81758" w:rsidRPr="00153160" w:rsidRDefault="00582E82" w:rsidP="006F19D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รั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บม</w:t>
      </w:r>
      <w:r w:rsidR="00A81758" w:rsidRPr="00153160">
        <w:rPr>
          <w:rFonts w:ascii="TH SarabunIT๙" w:hAnsi="TH SarabunIT๙" w:cs="TH SarabunIT๙"/>
          <w:color w:val="000000"/>
          <w:sz w:val="32"/>
          <w:szCs w:val="32"/>
          <w:cs/>
        </w:rPr>
        <w:t>อบหมาย</w:t>
      </w:r>
    </w:p>
    <w:p w14:paraId="73061048" w14:textId="2F40779B" w:rsidR="00A81758" w:rsidRPr="00E719A3" w:rsidRDefault="00A81758" w:rsidP="00582E8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19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E719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แนวทางการจัดการเรื่องร้องเรียนของ สภ.</w:t>
      </w:r>
      <w:r w:rsidR="002222E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สะเอียบ</w:t>
      </w:r>
    </w:p>
    <w:p w14:paraId="4AAB8707" w14:textId="4AA72D1C" w:rsidR="008E072F" w:rsidRDefault="00A81758" w:rsidP="008E072F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ฝ่ายอำนวยการ 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8E07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ได้ดำเนินการจัด</w:t>
      </w:r>
      <w:r w:rsidR="008E072F">
        <w:rPr>
          <w:rFonts w:ascii="TH SarabunIT๙" w:hAnsi="TH SarabunIT๙" w:cs="TH SarabunIT๙"/>
          <w:color w:val="000000"/>
          <w:sz w:val="32"/>
          <w:szCs w:val="32"/>
          <w:cs/>
        </w:rPr>
        <w:t>ทำแนวทางการจัดการเรื่อ</w:t>
      </w:r>
      <w:r w:rsidR="008E072F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582E8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</w:p>
    <w:p w14:paraId="3167EE89" w14:textId="77A65F52" w:rsidR="006F48CE" w:rsidRPr="00582E82" w:rsidRDefault="00A81758" w:rsidP="008E07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เกี่ยวกับการทุจริตและประพฤติมิชอบ การจัดซื้อจัดจ้าง</w:t>
      </w:r>
      <w:r w:rsidR="008E07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และการให้บริการต่างๆ</w:t>
      </w:r>
      <w:r w:rsidR="008E07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ของข้าราชการตำรวจ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โดยครอบคลุมการบริหารจัดการเรื่องร้องเรียนต่างๆ ตลอดจนการรับฟังข้อคิดเห็น</w:t>
      </w:r>
      <w:r w:rsid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ข้อเสนอแนะเกี่ยวกับการปฏิบัติงานและการให้บริการต่างๆของ 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8E072F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เพื่อให้ข้าราชการตำรวจ 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ที่มีหน้าที่รับผิดชอบหรือเกี่ยวกับการจัดการเรื่องร้องเรียนทุจริตของข้าราชการตำรวจ 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8E072F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ดำเนินการจัดการเรื่องร้องเรียนการทุจริตเป็นไปในทิศทางเดียวกันเพื่อให้การจัดการเรื่องร้องเรียนของ 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B6071A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F48CE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เป็นไปอย่างมีคุณภาพและช่วยแก้ไขปัญหาของผู้ร้องเรียนได้อย่างแท้จริง โดยมีรายละเอียดประกอบด้วย</w:t>
      </w:r>
    </w:p>
    <w:p w14:paraId="7B36D32F" w14:textId="77777777" w:rsidR="00C2272C" w:rsidRPr="00582E82" w:rsidRDefault="001E4067" w:rsidP="00582E82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4.1.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คำจำกัดความ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ข้อร้องเรียน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มีความหมายคลอบคลุมถึง ข้อร้องเรียน/ข้อเสนอแนะ/ข้อคิดเห็น/</w:t>
      </w:r>
    </w:p>
    <w:p w14:paraId="0150B4FA" w14:textId="77777777" w:rsidR="001E4067" w:rsidRPr="00582E82" w:rsidRDefault="001E4067" w:rsidP="00AC7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คำชมเชย/การสอบถามหรือร้องขอข้อมูล</w:t>
      </w:r>
    </w:p>
    <w:p w14:paraId="103B9AE3" w14:textId="77777777" w:rsidR="00582E82" w:rsidRDefault="001E4067" w:rsidP="00582E82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ผู้ร้องเรียน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ประชาชนทั่วไป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องค์กรภาครัฐ/ภาคเอกชน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ผู้รับบริการ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</w:t>
      </w:r>
      <w:r w:rsidR="00582E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ส่วน</w:t>
      </w:r>
    </w:p>
    <w:p w14:paraId="59B1B58E" w14:textId="598C0E93" w:rsidR="001E4067" w:rsidRDefault="001E4067" w:rsidP="00582E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เสียที่ติดต่อกับ 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095035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ผ่านช่องทางต่างๆ</w:t>
      </w:r>
    </w:p>
    <w:p w14:paraId="32F44156" w14:textId="77777777" w:rsidR="002336E6" w:rsidRDefault="002336E6" w:rsidP="002336E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14:paraId="5F7B52E3" w14:textId="77777777" w:rsidR="002336E6" w:rsidRDefault="002336E6" w:rsidP="00582E8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27B5B8" w14:textId="77777777" w:rsidR="00582E82" w:rsidRDefault="001E4067" w:rsidP="002336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ประเภทข้อร้องเรียน</w:t>
      </w:r>
    </w:p>
    <w:p w14:paraId="237312DC" w14:textId="77777777" w:rsidR="002336E6" w:rsidRDefault="00582E82" w:rsidP="00667C69">
      <w:pPr>
        <w:spacing w:after="0"/>
        <w:ind w:left="144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9503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E4067"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4.2.1. </w:t>
      </w:r>
      <w:r w:rsidR="001E4067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ข้อร้องเรียนเกี่ยวกับการทุจริตและประพฤติมิชอบ หมายถึง ข้อสงสัยในด้าน</w:t>
      </w:r>
    </w:p>
    <w:p w14:paraId="10A7528C" w14:textId="77777777" w:rsidR="001E4067" w:rsidRPr="00582E82" w:rsidRDefault="001E4067" w:rsidP="00667C6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การปฏิบัติงานที่มีการ ฝ่าฝืนการปฏิบัติงานหรือการปฏิบัติงานไม่ถูกต้องไม่เป็นไปตามขั้นตอนหรือมีการใช้อำนาจหน้าที่ในทางมิชอบ ต้องการให้ผู้ปฏิบัติงานชี้แจงตอบข้อสงสัย ปรับปรุง หรือแก้ไขการปฏิบัติงานให้ถูกต้องและชัดเจน โปร่งใสสามารถตรวจสอบได้</w:t>
      </w:r>
    </w:p>
    <w:p w14:paraId="7E16896A" w14:textId="77777777" w:rsidR="00095035" w:rsidRDefault="001E4067" w:rsidP="00667C69">
      <w:pPr>
        <w:spacing w:after="0"/>
        <w:ind w:left="1440"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ข้อร้องเรียนเกี่ยวกับกระบวนการจัดซื้อจัดจ้าง หมายถึง ความไม่พอใจด้าน</w:t>
      </w:r>
    </w:p>
    <w:p w14:paraId="41A2AF6E" w14:textId="77777777" w:rsidR="001E4067" w:rsidRPr="00582E82" w:rsidRDefault="001E4067" w:rsidP="00667C69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การจัดซื้อจัดจ้างต้องการให้ผู้ให้บริการชี้แจง ตอบข้อสงสัย ปรับปรุง หรือแก้ไขการปฏิบัติงานด้านจัดซื้อจัดจ้างให้ถูกต้องและชัดเจน โปร่งใสสามารถตรวจสอบได</w:t>
      </w:r>
      <w:r w:rsidR="00667C69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1930D59F" w14:textId="77777777" w:rsidR="00095035" w:rsidRDefault="001E4067" w:rsidP="00146D90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4.2.3.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ข้อร้องเรียนการให้บริการ หมายถึง ข้อไม่พอใจด้านการให้บริการวิชาการ</w:t>
      </w:r>
    </w:p>
    <w:p w14:paraId="017FF342" w14:textId="77777777" w:rsidR="001E4067" w:rsidRPr="00582E82" w:rsidRDefault="001E4067" w:rsidP="00146D9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ต้องการให้ผู้ให้บริการปรับปรุงแก้ไข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การปฏิบัติงาน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ได้แก่ความไม่สะดวก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ในการรับบริการความล่าช้า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>ข้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ผิดพลาด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ในการให้บริการ</w:t>
      </w:r>
      <w:r w:rsidR="00667C6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การเลือกปฏิบัติกับผู้รับบริการ การใช้คำพูด การดูแลต้อนรับการควบคุมอารมณ์ของผู้ปฏิบัติงาน เป็นต้น</w:t>
      </w:r>
    </w:p>
    <w:p w14:paraId="24A3CAD3" w14:textId="77777777" w:rsidR="002336E6" w:rsidRDefault="001E4067" w:rsidP="00095035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4.2.4.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ข้อร้องเรียนประเภทอื่นๆ หมายถึง ข้อที่ไม่พึงพอใจในด้านอื่นๆ ที่ผู้ร้องเรียน </w:t>
      </w:r>
    </w:p>
    <w:p w14:paraId="3AA8BBB3" w14:textId="4AFEFC7F" w:rsidR="001E4067" w:rsidRPr="00582E82" w:rsidRDefault="001E4067" w:rsidP="002336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ประสงค์ให้ 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B6071A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6071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แก้ไขและดำเนินการให้ถูกต้องและโปร่งใส</w:t>
      </w:r>
    </w:p>
    <w:p w14:paraId="76358619" w14:textId="77777777" w:rsidR="002336E6" w:rsidRDefault="002D351C" w:rsidP="002336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ช่องทางการรับเรื่องร้องเรียน</w:t>
      </w:r>
    </w:p>
    <w:p w14:paraId="7E665AEC" w14:textId="77777777" w:rsidR="002336E6" w:rsidRDefault="002D351C" w:rsidP="002336E6">
      <w:pPr>
        <w:spacing w:after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5.1.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กล่องรับข้อคิดเห็น/ข้อร้องเรียน ณ จุดบริการประชาชน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One Stop</w:t>
      </w:r>
      <w:r w:rsidR="002336E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Service </w:t>
      </w:r>
    </w:p>
    <w:p w14:paraId="37BB1B07" w14:textId="59B1875E" w:rsidR="002D351C" w:rsidRPr="00582E82" w:rsidRDefault="002D351C" w:rsidP="002336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ชั้น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B6071A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2008A8CC" w14:textId="77777777" w:rsidR="00B6071A" w:rsidRDefault="002D351C" w:rsidP="00B6071A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การร้องเรียนด้วยตนเอง ในวัน เวลาราชการ โดยการกรอกข้อมูลแบบฟอร์ม</w:t>
      </w:r>
    </w:p>
    <w:p w14:paraId="07405801" w14:textId="2B2CFA72" w:rsidR="002D351C" w:rsidRPr="00582E82" w:rsidRDefault="002D351C" w:rsidP="002336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แจ้งข้อร้องเรียน</w:t>
      </w:r>
      <w:r w:rsidR="002336E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ณ ศูนย์ปฏิบัติการต่อต้านการทุจริต 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</w:p>
    <w:p w14:paraId="4A7CD330" w14:textId="77777777" w:rsidR="002D351C" w:rsidRPr="00582E82" w:rsidRDefault="002D351C" w:rsidP="002336E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5.3.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การร้องเรียนด้วยตนเอง ในขณะการปฏิบัติงานของเจ้าหน้าที่ ณ จุดปฏิบัติงาน</w:t>
      </w:r>
    </w:p>
    <w:p w14:paraId="31BEB473" w14:textId="77777777" w:rsidR="00E023AA" w:rsidRPr="00B0633F" w:rsidRDefault="002D351C" w:rsidP="00E023AA">
      <w:pPr>
        <w:spacing w:after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5.4.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จดหมายอิเล็กทรอนิกส์ </w:t>
      </w:r>
      <w:r w:rsidR="00E023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: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788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7887" w:rsidRPr="00B0633F">
        <w:rPr>
          <w:rFonts w:ascii="TH SarabunPSK" w:hAnsi="TH SarabunPSK" w:cs="TH SarabunPSK"/>
          <w:sz w:val="32"/>
          <w:szCs w:val="32"/>
        </w:rPr>
        <w:t>Saraband_sungmen@police.go.th</w:t>
      </w:r>
    </w:p>
    <w:p w14:paraId="7C1D7BB6" w14:textId="16A4CB63" w:rsidR="002D351C" w:rsidRPr="00582E82" w:rsidRDefault="002D351C" w:rsidP="00E023AA">
      <w:pPr>
        <w:spacing w:after="0"/>
        <w:ind w:left="216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5.5.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จดหมายถึง ผกก.สภ.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br/>
        <w:t xml:space="preserve">5.6. Facebook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47788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="00477887">
        <w:rPr>
          <w:rFonts w:ascii="TH SarabunIT๙" w:hAnsi="TH SarabunIT๙" w:cs="TH SarabunIT๙" w:hint="cs"/>
          <w:color w:val="000000"/>
          <w:sz w:val="32"/>
          <w:szCs w:val="32"/>
          <w:cs/>
        </w:rPr>
        <w:t>จว.แพร่</w:t>
      </w:r>
      <w:proofErr w:type="gramEnd"/>
    </w:p>
    <w:p w14:paraId="121FF074" w14:textId="70C54813" w:rsidR="002D351C" w:rsidRPr="00582E82" w:rsidRDefault="002D351C" w:rsidP="00E023A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5.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๗. ทางเว็บไซต์ 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B063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77887">
        <w:rPr>
          <w:rFonts w:ascii="TH SarabunIT๙" w:hAnsi="TH SarabunIT๙" w:cs="TH SarabunIT๙"/>
          <w:sz w:val="32"/>
          <w:szCs w:val="32"/>
        </w:rPr>
        <w:t xml:space="preserve"> </w:t>
      </w:r>
      <w:r w:rsidR="00477887" w:rsidRPr="00477887">
        <w:rPr>
          <w:rFonts w:ascii="TH SarabunIT๙" w:hAnsi="TH SarabunIT๙" w:cs="TH SarabunIT๙"/>
          <w:sz w:val="32"/>
          <w:szCs w:val="32"/>
        </w:rPr>
        <w:t>https</w:t>
      </w:r>
      <w:r w:rsidR="00B0633F">
        <w:rPr>
          <w:rFonts w:ascii="TH SarabunIT๙" w:hAnsi="TH SarabunIT๙" w:cs="TH SarabunIT๙"/>
          <w:sz w:val="32"/>
          <w:szCs w:val="32"/>
        </w:rPr>
        <w:t xml:space="preserve"> </w:t>
      </w:r>
      <w:r w:rsidR="00477887" w:rsidRPr="00477887">
        <w:rPr>
          <w:rFonts w:ascii="TH SarabunIT๙" w:hAnsi="TH SarabunIT๙" w:cs="TH SarabunIT๙"/>
          <w:sz w:val="32"/>
          <w:szCs w:val="32"/>
        </w:rPr>
        <w:t>:</w:t>
      </w:r>
      <w:r w:rsidR="00B0633F">
        <w:rPr>
          <w:rFonts w:ascii="TH SarabunIT๙" w:hAnsi="TH SarabunIT๙" w:cs="TH SarabunIT๙"/>
          <w:sz w:val="32"/>
          <w:szCs w:val="32"/>
        </w:rPr>
        <w:t xml:space="preserve"> </w:t>
      </w:r>
      <w:r w:rsidR="00477887" w:rsidRPr="00477887">
        <w:rPr>
          <w:rFonts w:ascii="TH SarabunIT๙" w:hAnsi="TH SarabunIT๙" w:cs="TH SarabunIT๙"/>
          <w:sz w:val="32"/>
          <w:szCs w:val="32"/>
        </w:rPr>
        <w:t>//sungmen.phrae.police.go.th/</w:t>
      </w:r>
    </w:p>
    <w:p w14:paraId="6E584504" w14:textId="77777777" w:rsidR="002D351C" w:rsidRPr="00582E82" w:rsidRDefault="002D351C" w:rsidP="002336E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5.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๘. ศูนย์รับเรื่องราวร้องทุกข์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1112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ของรัฐบาล</w:t>
      </w:r>
    </w:p>
    <w:p w14:paraId="4B5C911B" w14:textId="77777777" w:rsidR="002D351C" w:rsidRPr="00582E82" w:rsidRDefault="002D351C" w:rsidP="00E023A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5.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๙. สายด่วน </w:t>
      </w:r>
      <w:proofErr w:type="spellStart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สํานัก</w:t>
      </w:r>
      <w:proofErr w:type="spellEnd"/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นายกรัฐมนตรี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1111</w:t>
      </w:r>
    </w:p>
    <w:p w14:paraId="39378CF4" w14:textId="77777777" w:rsidR="002D351C" w:rsidRPr="00582E82" w:rsidRDefault="002D351C" w:rsidP="00E023A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5.1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๐. สำนักงานจเรตำรวจ สำนักงานตำรวจแห่งชาติ</w:t>
      </w:r>
    </w:p>
    <w:p w14:paraId="232745CF" w14:textId="77777777" w:rsidR="00E023AA" w:rsidRDefault="00B87435" w:rsidP="00E023AA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หลักเกณฑ์ในการรับเรื่องร้องเรียน/แจ้งเบาะแส การทุจริตและประพฤติมิชอบ</w:t>
      </w:r>
    </w:p>
    <w:p w14:paraId="34ADCF85" w14:textId="77777777" w:rsidR="00B87435" w:rsidRDefault="00B87435" w:rsidP="00E023AA">
      <w:pPr>
        <w:spacing w:after="0"/>
        <w:ind w:left="216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ระบุ ชื่อ นามสกุลจริง ของผู้ร้องเรียน/ผู้แจ้งเบาะแส</w:t>
      </w:r>
    </w:p>
    <w:p w14:paraId="0AFEF970" w14:textId="77777777" w:rsidR="00E023AA" w:rsidRDefault="00B87435" w:rsidP="00E023AA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6.2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ระบุ วัน เดือน ปีของหนังสือร้องเรียน/แจ้งเบาะแส</w:t>
      </w:r>
    </w:p>
    <w:p w14:paraId="72B3E22D" w14:textId="77777777" w:rsidR="00B87435" w:rsidRPr="00582E82" w:rsidRDefault="00B87435" w:rsidP="00E023A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6.</w:t>
      </w:r>
      <w:r w:rsidR="00281266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ระบุข้อเท็จจริง พฤติการณ์ ประกอบเรื่องร้องเรียน/เรื่องแจ้งเบาะแส โดย</w:t>
      </w:r>
    </w:p>
    <w:p w14:paraId="4AA5B229" w14:textId="77777777" w:rsidR="002222ED" w:rsidRDefault="002222ED" w:rsidP="00AC77CA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34E12F2F" w14:textId="77777777" w:rsidR="002222ED" w:rsidRDefault="002222ED" w:rsidP="002222ED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14:paraId="2B6D79B5" w14:textId="458FB35F" w:rsidR="002222ED" w:rsidRDefault="002222ED" w:rsidP="002222ED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4</w:t>
      </w:r>
    </w:p>
    <w:p w14:paraId="79F8C3CB" w14:textId="51B0AD61" w:rsidR="00B87435" w:rsidRPr="00582E82" w:rsidRDefault="00B87435" w:rsidP="00AC7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ปรากฏชัดเจนว่ามีมูลมีข้อเท็จจริง หรือชี้ช่องทางการแจ้งเบาะแสเกี่ยวกับทุจริตของเจ้าหน้าที่หรือ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 ที่ชัดแจ้งเพียงพอที่จะสามารถด</w:t>
      </w:r>
      <w:r w:rsidR="002336E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เนินการสอบสวนได้</w:t>
      </w:r>
    </w:p>
    <w:p w14:paraId="521ED8AF" w14:textId="77777777" w:rsidR="00B0633F" w:rsidRDefault="00B87435" w:rsidP="00B0633F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6.</w:t>
      </w:r>
      <w:r w:rsidR="00281266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ระบุพยานเอกสาร พยานวัตถุ พยานบุคคล (ถ้ามี) โดยใช้ถ้อยค</w:t>
      </w:r>
      <w:r w:rsidR="001713A8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</w:p>
    <w:p w14:paraId="046B89D8" w14:textId="77777777" w:rsidR="00B0633F" w:rsidRDefault="00B87435" w:rsidP="00B0633F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ข้อความที่สุภาพ การติดต่อและการสอบสวน เป็นเรื่องลับ เป็นกรณีบุคคล อาจไม่สามารถเป็ดเผยข้อมูล</w:t>
      </w:r>
      <w:r w:rsidR="00B063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2C93D5E6" w14:textId="77777777" w:rsidR="00B87435" w:rsidRPr="00582E82" w:rsidRDefault="00B87435" w:rsidP="00B0633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การกระท</w:t>
      </w:r>
      <w:r w:rsidR="001713A8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ผิด ได้จนกว่าคดีความจะยุติ</w:t>
      </w:r>
    </w:p>
    <w:p w14:paraId="3E819566" w14:textId="77777777" w:rsidR="00CB2C7B" w:rsidRDefault="00B87435" w:rsidP="00CB2C7B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7. 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กระบวนการจัดการข้อร้องเรียน</w:t>
      </w:r>
    </w:p>
    <w:p w14:paraId="0C4D306A" w14:textId="77777777" w:rsidR="00B87435" w:rsidRPr="00582E82" w:rsidRDefault="00B87435" w:rsidP="00CB2C7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7.1.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ผู้ร้องเรียนสามารถร้องเรียนได้ในช่องทางที่กำหนดให้</w:t>
      </w:r>
    </w:p>
    <w:p w14:paraId="08471B7E" w14:textId="77777777" w:rsidR="00CB2C7B" w:rsidRDefault="003A1B5D" w:rsidP="00CB2C7B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เมื่อได้รับเรื่องร้องเรียน ฝ่ายอำนวยการจะดำเนินการพิจารณาแยก</w:t>
      </w:r>
    </w:p>
    <w:p w14:paraId="2AF6611B" w14:textId="77777777" w:rsidR="00CB2C7B" w:rsidRDefault="003A1B5D" w:rsidP="00CB2C7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ประเภทของเรื่องร้องเรียนและข้อเสนอแนะ</w:t>
      </w:r>
    </w:p>
    <w:p w14:paraId="48F8025A" w14:textId="77777777" w:rsidR="00CB2C7B" w:rsidRDefault="003A1B5D" w:rsidP="00CB2C7B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7.3. </w:t>
      </w:r>
      <w:r w:rsidR="00925E27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ฝ่ายอำนวยการ ส่ง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 ข้อคิดเห็น/ข้อเสนอแนะ ไปยังฝ่าย</w:t>
      </w:r>
    </w:p>
    <w:p w14:paraId="6D7F23B7" w14:textId="77777777" w:rsidR="003A1B5D" w:rsidRDefault="003A1B5D" w:rsidP="00CB2C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ต่างๆ ที่เกี่ยวข้องเพื่อพิจารณาดำเนินการโดยเร็ว</w:t>
      </w:r>
    </w:p>
    <w:p w14:paraId="418A0856" w14:textId="77777777" w:rsidR="00CB2C7B" w:rsidRDefault="003A1B5D" w:rsidP="00CB2C7B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7.4.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เมื่อฝ่ายต่างๆ ที่เกี่ยวข้องดำเนินการตรวจสอบเรื่องร้องเรียน </w:t>
      </w:r>
    </w:p>
    <w:p w14:paraId="676E9199" w14:textId="77777777" w:rsidR="003A1B5D" w:rsidRPr="00582E82" w:rsidRDefault="003A1B5D" w:rsidP="00CB2C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ข้อคิดเห็น/ข้อเสนอแนะเสร็จเรียบร้อยแล้วให้แจ้งผลการดำเนินงานไปยังผู้รับเรื่องร้องเรียน</w:t>
      </w:r>
    </w:p>
    <w:p w14:paraId="17D489EE" w14:textId="2FEE7EF9" w:rsidR="00CB2C7B" w:rsidRDefault="003A1B5D" w:rsidP="00CB2C7B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7.5.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ฝ่ายอำนวยการ รวบรวมข้อมูลเสนอต่อ ผกก.สภ.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</w:p>
    <w:p w14:paraId="4FBC1FCA" w14:textId="232B23EF" w:rsidR="003A1B5D" w:rsidRPr="00582E82" w:rsidRDefault="000C41E3" w:rsidP="00CB2C7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7.</w:t>
      </w:r>
      <w:r w:rsidR="00281266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ฝ่ายอำนวยการ รวบรวมข้อมูลเสนอต่อ ผกก.สภ.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</w:p>
    <w:p w14:paraId="7F1C684A" w14:textId="77777777" w:rsidR="007D5736" w:rsidRDefault="00451120" w:rsidP="007D5736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8. </w:t>
      </w:r>
      <w:r w:rsidRPr="00582E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การตรวจสอบเรื่องร้องเรียน</w:t>
      </w:r>
    </w:p>
    <w:p w14:paraId="7FD9CBE6" w14:textId="77777777" w:rsidR="007D5736" w:rsidRDefault="00451120" w:rsidP="007D5736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8.1.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ผู้ร้องเรียนสามารถร้องเรียนได้ในช่องทางที่กำหนดให้ โดยการให้</w:t>
      </w:r>
      <w:r w:rsidR="009713C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17041D8" w14:textId="77777777" w:rsidR="00126DC1" w:rsidRPr="00582E82" w:rsidRDefault="00451120" w:rsidP="00AC77CA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ผู้ร้องเรียนทำ</w:t>
      </w:r>
      <w:r w:rsidR="00031C35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การบันทึกข้อมูลรายละเอียดการร้องเรียน ได้แก่ ชื่อผู้ร้องเรียน ที่อยู่</w:t>
      </w:r>
      <w:r w:rsidR="009713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31C35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หมายเลขโทรศัพท์ ชื่อหน่วยงานหรือชื่อผู้ถูกร้องเรียน และเหตุที่ร้องเรียน</w:t>
      </w:r>
      <w:r w:rsidR="009713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31C35"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ตามแบบฟอร์มเอกสารที่กำหนด เพื่อประโยชน์ในการแจ้ง</w:t>
      </w:r>
    </w:p>
    <w:p w14:paraId="2A9AEF16" w14:textId="449AECE6" w:rsidR="007D5736" w:rsidRDefault="00031C35" w:rsidP="00AC77CA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ผลการดำเนินการกลับไปให้ผู้ร้องเรียนทราบ</w:t>
      </w:r>
      <w:r w:rsidR="009713C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แต่หากผู้ร้องประสงค์ที่จะปกปิดชื่อผู้ร้องสามารถที่จะระบุไว้ใน</w:t>
      </w:r>
      <w:r w:rsidR="007D57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แบบฟอร์ม ซึ่ง 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3F24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จะรักษาเป็นความลับอย่างเคร่งครัด</w:t>
      </w:r>
      <w:r w:rsidR="007D573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D2DCE3" w14:textId="77777777" w:rsidR="007D5736" w:rsidRDefault="00031C35" w:rsidP="007D5736">
      <w:pPr>
        <w:spacing w:after="0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8.2.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เมื่อได้รับข้อร้องเรียนฝ่ายต่างๆ ที่เกี่ยวข้องจะดำเนินการตาม</w:t>
      </w:r>
    </w:p>
    <w:p w14:paraId="7870A549" w14:textId="77777777" w:rsidR="00031C35" w:rsidRPr="00582E82" w:rsidRDefault="00031C35" w:rsidP="00AC7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กระบวนการจัดการเรื่องร้องเรียนตามขั้นตอนต่างๆ ทันที</w:t>
      </w:r>
    </w:p>
    <w:p w14:paraId="1481E3E6" w14:textId="54CF9ABD" w:rsidR="00031C35" w:rsidRPr="00281266" w:rsidRDefault="001F2F95" w:rsidP="00AC77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31C35" w:rsidRPr="0028126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กระบวนการจัดการเรื่องร้องเรียน สภ.</w:t>
      </w:r>
      <w:r w:rsidR="002222E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สะเอียบ</w:t>
      </w:r>
    </w:p>
    <w:p w14:paraId="5610A421" w14:textId="77777777" w:rsidR="001F2F95" w:rsidRDefault="00031C35" w:rsidP="001F2F95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เมื่อได้รับเรื่องร้องเรียน ฝ่ายอำนวยการ ดำเนินการตามกระบวนการจัดการเรื่อง</w:t>
      </w:r>
    </w:p>
    <w:p w14:paraId="57755AF5" w14:textId="77777777" w:rsidR="00031C35" w:rsidRPr="00582E82" w:rsidRDefault="00031C35" w:rsidP="001F2F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ร้องเรียนตามขั้นตอนต่างๆสรุปเป็นตารางแสดงการบวนการจัดการเรื่องร้องเรียน ดังนี้</w:t>
      </w:r>
    </w:p>
    <w:p w14:paraId="4C2F4218" w14:textId="77777777" w:rsidR="00F731AD" w:rsidRDefault="00031C35" w:rsidP="00F731AD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เรื่องร้องเรียนจาก ภายใน/ภายนอก</w:t>
      </w:r>
    </w:p>
    <w:p w14:paraId="4C076B6F" w14:textId="5A4B83C5" w:rsidR="00031C35" w:rsidRPr="00582E82" w:rsidRDefault="00031C35" w:rsidP="00F731A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ฝ่ายอำนวยการ 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F731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พิจารณาคัดแยกประเภทเรื่องร้องเรียน</w:t>
      </w:r>
    </w:p>
    <w:p w14:paraId="53B15D8F" w14:textId="77777777" w:rsidR="00031C35" w:rsidRPr="00582E82" w:rsidRDefault="00031C35" w:rsidP="00F731AD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กรณี การทุจริตและประพฤติมิชอบเสนอตั้งคณะกรรมการสืบสวนข้อเท็จจริง</w:t>
      </w:r>
    </w:p>
    <w:p w14:paraId="565F27CA" w14:textId="2FCFB69F" w:rsidR="00031C35" w:rsidRPr="00582E82" w:rsidRDefault="00031C35" w:rsidP="002258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รายงานความคืบหน้าให้ผู้ร้องทราบ</w:t>
      </w:r>
      <w:r w:rsidR="0014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 </w:t>
      </w:r>
      <w:r w:rsidR="00146D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>15</w:t>
      </w:r>
      <w:r w:rsidR="00146D9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วันนับจากวันรับเรื่อง </w:t>
      </w:r>
      <w:r w:rsidR="0014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คณะกรรมการสืบสวนข้อเท็จจริง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ดำเนินการกรณีมีมูลตั้งคณะกรรมการสอบสวนวินัยร้ายแรง/ไม่ร้ายแรง คณะกรรมการสอบสวนวินัยร้ายแร</w:t>
      </w:r>
      <w:r w:rsidR="002258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ดำเนินการสอบสวนภายใน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270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วันเสนอลงโทษ หรือ ยุติเรื่องรายงาน ผกก</w:t>
      </w:r>
      <w:r w:rsidR="0022585C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ฯ และหน่วยงานที่เกี่ยวข้องเพื่อพิจารณา</w:t>
      </w:r>
      <w:r w:rsidR="00AE5A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ผกก.สภ.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ออกคาสั่งสั่งให้เป็นไปตาม มติคณะกรรมการกรณีไม่มีมูลให้ยุติเรื่องเสนอ ผกก.สภ.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สะเอียบ</w:t>
      </w:r>
      <w:r w:rsidR="00F731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ผ่านฝ่ายอ</w:t>
      </w:r>
      <w:r w:rsidR="00F731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ำนวยการ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รายงาน ผกก</w:t>
      </w:r>
      <w:r w:rsidR="0022585C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ฯ</w:t>
      </w:r>
      <w:r w:rsidR="00146D9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และหน่วยงานที่เกี่ยวข้องรายงานผลให้ผู้ร้องทราบ ภายใน </w:t>
      </w:r>
      <w:r w:rsidRPr="00582E82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582E82">
        <w:rPr>
          <w:rFonts w:ascii="TH SarabunIT๙" w:hAnsi="TH SarabunIT๙" w:cs="TH SarabunIT๙"/>
          <w:color w:val="000000"/>
          <w:sz w:val="32"/>
          <w:szCs w:val="32"/>
          <w:cs/>
        </w:rPr>
        <w:t>วันนับจากทราบ มติค</w:t>
      </w:r>
      <w:r w:rsidR="00F731AD">
        <w:rPr>
          <w:rFonts w:ascii="TH SarabunIT๙" w:hAnsi="TH SarabunIT๙" w:cs="TH SarabunIT๙" w:hint="cs"/>
          <w:color w:val="000000"/>
          <w:sz w:val="32"/>
          <w:szCs w:val="32"/>
          <w:cs/>
        </w:rPr>
        <w:t>ณะกรรมการ</w:t>
      </w:r>
    </w:p>
    <w:p w14:paraId="1B865F5B" w14:textId="77777777" w:rsidR="001E4067" w:rsidRPr="00582E82" w:rsidRDefault="001E4067" w:rsidP="00AC77C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FD279D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2B2687C1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D1F9351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7FDFBAD7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B6EF7D4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1DA6E3B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3664BE0A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66130BD6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1E43FB6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7B4B575D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AE051C2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8EED717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7EC4FFE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36358C3E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438CBBF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53C731D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62120B3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C41062F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7A5C8AA0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BFB5932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65DF33D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6818112C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3916986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546711AA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365F2249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5197402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7A94E9B0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5747FF8C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6D65EC2B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AEEC71B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1E6FB78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5761288" w14:textId="77777777" w:rsidR="002222ED" w:rsidRDefault="002222ED" w:rsidP="0004595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E288DCC" w14:textId="11D5DB74" w:rsidR="00CC4923" w:rsidRPr="00C23E18" w:rsidRDefault="00CC4923" w:rsidP="00CC4923">
      <w:pPr>
        <w:spacing w:after="0"/>
        <w:jc w:val="center"/>
        <w:rPr>
          <w:rFonts w:ascii="TH SarabunIT๙" w:hAnsi="TH SarabunIT๙" w:cs="TH SarabunIT๙"/>
          <w:color w:val="000000"/>
          <w:sz w:val="56"/>
          <w:szCs w:val="56"/>
        </w:rPr>
      </w:pPr>
      <w:r w:rsidRPr="00C23E18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lastRenderedPageBreak/>
        <w:t>แบบแจ้งข้อร้องเรียน สภ.</w:t>
      </w:r>
      <w:r w:rsidR="002222ED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สะเอียบ</w:t>
      </w:r>
    </w:p>
    <w:p w14:paraId="44D48FE5" w14:textId="77777777" w:rsidR="0004595D" w:rsidRPr="00CC4923" w:rsidRDefault="00CC4923" w:rsidP="00CC4923">
      <w:pPr>
        <w:spacing w:after="0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วันที่.................เดือน...........................พ.ศ. 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….............</w:t>
      </w:r>
    </w:p>
    <w:p w14:paraId="29A1144B" w14:textId="22CC3739" w:rsidR="00CC4923" w:rsidRPr="00CC4923" w:rsidRDefault="00CC4923" w:rsidP="00CC492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ร้องเรียน...............................................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สวญ.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.สภ.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</w:p>
    <w:p w14:paraId="23943B64" w14:textId="77777777" w:rsidR="00CC4923" w:rsidRDefault="00CC4923" w:rsidP="00CC4923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ข้าพเจ้าชื่อ..........................................................นามสกุล.............................</w:t>
      </w:r>
      <w:r w:rsidR="00C23E18"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.....</w:t>
      </w:r>
    </w:p>
    <w:p w14:paraId="08B7435F" w14:textId="77777777" w:rsidR="00CC4923" w:rsidRPr="00CC4923" w:rsidRDefault="00CC4923" w:rsidP="00CC492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อยู่บ้านเลขที่ ................. หมู่ที่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 xml:space="preserve">…….……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ถนน..............................</w:t>
      </w:r>
      <w:proofErr w:type="spellStart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ตําบล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/แขวง..............................</w:t>
      </w:r>
      <w:r w:rsidR="00C23E18">
        <w:rPr>
          <w:rFonts w:ascii="TH SarabunIT๙" w:hAnsi="TH SarabunIT๙" w:cs="TH SarabunIT๙"/>
          <w:color w:val="000000"/>
          <w:sz w:val="32"/>
          <w:szCs w:val="32"/>
        </w:rPr>
        <w:t>......</w:t>
      </w:r>
    </w:p>
    <w:p w14:paraId="79A05765" w14:textId="77777777" w:rsidR="00CC4923" w:rsidRPr="00CC4923" w:rsidRDefault="00C23E18" w:rsidP="00CC492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เภอ/เขต.......................จังหวัด................................... รหัสไปรษณีย์.............................................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โทรศัพท์..................................................................</w:t>
      </w:r>
    </w:p>
    <w:p w14:paraId="1745AD43" w14:textId="77777777" w:rsidR="00CC4923" w:rsidRPr="00CC4923" w:rsidRDefault="00CC4923" w:rsidP="00C23E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 นาย/นาง/นางสาว/อื่นๆ (ระบุ)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………………….......…………...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ตำแหน่ง..................................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ฝ่ายงาน ................................................................ได้กระทำการเป็นการทุจริตและประพฤติมิชอบหรือ</w:t>
      </w:r>
    </w:p>
    <w:p w14:paraId="6714A8A5" w14:textId="77777777" w:rsidR="00CC4923" w:rsidRPr="00CC4923" w:rsidRDefault="00CC4923" w:rsidP="00CC492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ฝ่าฝืนไม่ปฏิบัติตามหรือปฏิบัติไม่ถูกต้องในกระบวนการ โดยมีรายละเอียดข้อเท็จจริง ดังนี้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  <w:t>……………………………………........…...............…………………………………………………………………………………</w:t>
      </w:r>
    </w:p>
    <w:p w14:paraId="1E96C2D2" w14:textId="77777777" w:rsidR="00CC4923" w:rsidRDefault="00CC4923" w:rsidP="00CC4923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</w:rPr>
        <w:t>……………………………….………………………………………………………………………………………………………………</w:t>
      </w:r>
    </w:p>
    <w:p w14:paraId="18BCB5F4" w14:textId="77777777" w:rsidR="00CC4923" w:rsidRPr="00CC4923" w:rsidRDefault="00CC4923" w:rsidP="00CC492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พร้อมนี้ ข้าพเจ้าได้แนบเอกสารเพื่อประกอบการพิจารณามาด้วยแล้ว คือ</w:t>
      </w:r>
    </w:p>
    <w:p w14:paraId="1A9D05F1" w14:textId="77777777" w:rsidR="00CC4923" w:rsidRPr="00CC4923" w:rsidRDefault="00CC4923" w:rsidP="00CC4923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CC4923">
        <w:rPr>
          <w:rFonts w:ascii="TH SarabunIT๙" w:hAnsi="TH SarabunIT๙" w:cs="TH SarabunIT๙"/>
          <w:color w:val="000000"/>
          <w:sz w:val="32"/>
          <w:szCs w:val="32"/>
        </w:rPr>
        <w:t>1)....................................................................................</w:t>
      </w:r>
      <w:proofErr w:type="spellStart"/>
      <w:proofErr w:type="gram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จํานวน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..................... แผ่น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  <w:t>(2).....................................................................................</w:t>
      </w:r>
      <w:proofErr w:type="spellStart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จํานวน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.................... แผ่น</w:t>
      </w:r>
    </w:p>
    <w:p w14:paraId="14F9C027" w14:textId="1A43BA3F" w:rsidR="00C23E18" w:rsidRDefault="00CC4923" w:rsidP="00C23E18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ข้าพเจ้าขอรับรองว่า ข้อเท็จจริงที่ได้ยื่นร้องเรียนต่อ ผกก.สภ.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="00C23E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เป็นความจริงทุก</w:t>
      </w:r>
    </w:p>
    <w:p w14:paraId="4C4D443A" w14:textId="77777777" w:rsidR="00C23E18" w:rsidRDefault="00CC4923" w:rsidP="00C23E1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ประการ และขอรับผิดชอบต่อข้อเท็จจริงดังกล่าวข้างต้นทั้งหมด และข้าพเจ้ารับทราบว่าการนำความเท็จมาร้องเรียนต่อเจ้าหน้าที่ ซึ่งทำให้ผู้อื่นได้รับความเสียหาย เป็นความผิดตามประมวลกฎหมายอาญาฐาน</w:t>
      </w:r>
    </w:p>
    <w:p w14:paraId="4B3F376B" w14:textId="77777777" w:rsidR="00CC4923" w:rsidRPr="00CC4923" w:rsidRDefault="00CC4923" w:rsidP="00CC492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แจ้งความเท็จต่อเจ้าพนักงาน</w:t>
      </w:r>
    </w:p>
    <w:p w14:paraId="533DCF40" w14:textId="77777777" w:rsidR="004A6B03" w:rsidRDefault="004A6B03" w:rsidP="004A6B03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งเรียนมาเพื่อโปรดพิจารณาดำเนินการให้ตามความประสงค์ของข้าพเจ้าต่อไป</w:t>
      </w:r>
    </w:p>
    <w:p w14:paraId="054499C1" w14:textId="77777777" w:rsidR="00CC4923" w:rsidRDefault="00CC4923" w:rsidP="004A6B03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4A6B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14:paraId="33CB29E0" w14:textId="77777777" w:rsidR="004A6B03" w:rsidRPr="00CC4923" w:rsidRDefault="004A6B03" w:rsidP="004A6B03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</w:p>
    <w:p w14:paraId="14124906" w14:textId="77777777" w:rsidR="00CC4923" w:rsidRPr="00CC4923" w:rsidRDefault="004A6B03" w:rsidP="004A6B0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</w:t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 xml:space="preserve">                </w:t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ผู้ร้องเรียน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</w:t>
      </w:r>
      <w:r w:rsidR="00CC4923" w:rsidRPr="00CC4923">
        <w:rPr>
          <w:rFonts w:ascii="TH SarabunIT๙" w:hAnsi="TH SarabunIT๙" w:cs="TH SarabunIT๙"/>
          <w:color w:val="000000"/>
          <w:sz w:val="32"/>
          <w:szCs w:val="32"/>
        </w:rPr>
        <w:t>(.............................................)</w:t>
      </w:r>
    </w:p>
    <w:p w14:paraId="1C882C12" w14:textId="77777777" w:rsidR="00CC4923" w:rsidRPr="00CC4923" w:rsidRDefault="00CC4923" w:rsidP="004A6B0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ช่องทางรับเรื่องร้องเรียน (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ด้วยตนเอง ( 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) อินเทอร์เน็ต (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จดหมาย (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อื่นๆ ได้แก่</w:t>
      </w:r>
    </w:p>
    <w:p w14:paraId="2F0F6D8E" w14:textId="77777777" w:rsidR="00CC4923" w:rsidRPr="00CC4923" w:rsidRDefault="00CC4923" w:rsidP="004A6B0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บันทึกเพิ่มเติม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</w:t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เจ้าหน้าที่ผู้รับเรื่องร้องเรียน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</w:t>
      </w:r>
      <w:r w:rsidR="00171708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8E477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t>(…………………………….. )</w:t>
      </w:r>
    </w:p>
    <w:p w14:paraId="7DEAB135" w14:textId="77777777" w:rsidR="00CC4923" w:rsidRPr="00CC4923" w:rsidRDefault="00CC4923" w:rsidP="008E477F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ตําแหน่ง</w:t>
      </w:r>
      <w:proofErr w:type="spellEnd"/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</w:t>
      </w:r>
      <w:r w:rsidRPr="00CC4923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8E47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1717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8E47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CC4923">
        <w:rPr>
          <w:rFonts w:ascii="TH SarabunIT๙" w:hAnsi="TH SarabunIT๙" w:cs="TH SarabunIT๙"/>
          <w:color w:val="000000"/>
          <w:sz w:val="32"/>
          <w:szCs w:val="32"/>
          <w:cs/>
        </w:rPr>
        <w:t>วันที่.........เดือน................. พ.ศ...</w:t>
      </w:r>
      <w:r w:rsidR="00CA72BC">
        <w:rPr>
          <w:rFonts w:ascii="TH SarabunIT๙" w:hAnsi="TH SarabunIT๙" w:cs="TH SarabunIT๙"/>
          <w:sz w:val="32"/>
          <w:szCs w:val="32"/>
        </w:rPr>
        <w:t>.....</w:t>
      </w:r>
    </w:p>
    <w:p w14:paraId="2F9D292E" w14:textId="77777777" w:rsidR="00C2272C" w:rsidRPr="00CC4923" w:rsidRDefault="00F97241" w:rsidP="00F9724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7A6854C1" wp14:editId="0F886993">
            <wp:extent cx="1087120" cy="1078230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184FB" w14:textId="23C016A6" w:rsidR="00965F73" w:rsidRPr="001517F7" w:rsidRDefault="00965F73" w:rsidP="00965F73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1517F7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ประกาศสถานีตำรวจภูธร</w:t>
      </w:r>
      <w:r w:rsidR="002222ED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สะเอียบ</w:t>
      </w:r>
      <w:r w:rsidRPr="001517F7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 xml:space="preserve"> จังหวัดแพร่</w:t>
      </w:r>
    </w:p>
    <w:p w14:paraId="5B975EA8" w14:textId="77777777" w:rsidR="00965F73" w:rsidRPr="001517F7" w:rsidRDefault="00965F73" w:rsidP="00965F73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1517F7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เรื่อง</w:t>
      </w:r>
      <w:r w:rsidR="00E80AD5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 xml:space="preserve">  </w:t>
      </w:r>
      <w:r w:rsidRPr="001517F7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มาตรการป้องกันผู้แจ้งเบาะแสการทุจริต</w:t>
      </w:r>
    </w:p>
    <w:p w14:paraId="59174C30" w14:textId="77777777" w:rsidR="001517F7" w:rsidRPr="001517F7" w:rsidRDefault="001517F7" w:rsidP="00965F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517F7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6DD2C29F" w14:textId="77777777" w:rsidR="00965F73" w:rsidRPr="001517F7" w:rsidRDefault="00965F73" w:rsidP="00965F7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9815143" w14:textId="77777777" w:rsidR="001517F7" w:rsidRDefault="00965F73" w:rsidP="00E93F93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ตามมติคณะรัฐมนตรีเห็นชอบให้ทุกภาคส่วนราชการและหน่วยงานของรัฐกำหนด</w:t>
      </w:r>
      <w:r w:rsidR="001517F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มาตรการ </w:t>
      </w:r>
    </w:p>
    <w:p w14:paraId="011748CB" w14:textId="77777777" w:rsidR="00965F73" w:rsidRPr="001517F7" w:rsidRDefault="00965F73" w:rsidP="00E93F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หรือแนวทางป้องกันและแก้ไขปัญหาการทุจริตประพฤติมิชอบในส่วนราชการและหน่วยงานของรัฐ โดยมั่งเน้นการสร้างธรรมา</w:t>
      </w:r>
      <w:proofErr w:type="spellStart"/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เพื่อสกัดกั้นมิให้เกิดการทุจริตประพฤติมิชอบได้ เพื่อให้สอดคล้องกับ</w:t>
      </w:r>
      <w:r w:rsidR="001517F7" w:rsidRPr="001517F7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ชาติว่าด้วยการป้องกันและปราบปรามการทุจริตเพื่อให้การดำเนินการคุ้มครองดูแลผู้ที่ถูกคุกคามหรือถูกกลั่นแกล้งจากผลของการให้ข้อมูลหรือเป็นพยานหรือถูกร้องเรียนอย่างไม่เป็นธรรมในเรื่องการทุจริตประพฤติมิชอบของหน่วยงาน หรือข้าราชการตำรวจในสังกัด</w:t>
      </w:r>
    </w:p>
    <w:p w14:paraId="755031DD" w14:textId="599281BB" w:rsidR="001517F7" w:rsidRPr="000778AB" w:rsidRDefault="001517F7" w:rsidP="00965F7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1517F7">
        <w:rPr>
          <w:rFonts w:ascii="TH SarabunIT๙" w:hAnsi="TH SarabunIT๙" w:cs="TH SarabunIT๙"/>
          <w:sz w:val="32"/>
          <w:szCs w:val="32"/>
        </w:rPr>
        <w:tab/>
      </w:r>
      <w:r w:rsidR="005E7A58">
        <w:rPr>
          <w:rFonts w:ascii="TH SarabunIT๙" w:hAnsi="TH SarabunIT๙" w:cs="TH SarabunIT๙"/>
          <w:sz w:val="32"/>
          <w:szCs w:val="32"/>
        </w:rPr>
        <w:t xml:space="preserve"> </w:t>
      </w:r>
      <w:r w:rsidRPr="001517F7">
        <w:rPr>
          <w:rFonts w:ascii="TH SarabunIT๙" w:hAnsi="TH SarabunIT๙" w:cs="TH SarabunIT๙"/>
          <w:sz w:val="32"/>
          <w:szCs w:val="32"/>
        </w:rPr>
        <w:tab/>
      </w:r>
      <w:r w:rsidRPr="000778AB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</w:t>
      </w:r>
      <w:r w:rsidR="002222ED">
        <w:rPr>
          <w:rFonts w:ascii="TH SarabunIT๙" w:hAnsi="TH SarabunIT๙" w:cs="TH SarabunIT๙"/>
          <w:color w:val="000000"/>
          <w:sz w:val="32"/>
          <w:szCs w:val="32"/>
          <w:cs/>
        </w:rPr>
        <w:t>สะเอียบ</w:t>
      </w:r>
      <w:r w:rsidRPr="000778A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จึงขอประกาศมาตรการคุ้มครองดูแลแก่ ผู้ที่ถูกคุกคามหรือถูก</w:t>
      </w:r>
      <w:r w:rsidRPr="000778AB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778AB">
        <w:rPr>
          <w:rFonts w:ascii="TH SarabunIT๙" w:hAnsi="TH SarabunIT๙" w:cs="TH SarabunIT๙"/>
          <w:color w:val="000000"/>
          <w:sz w:val="32"/>
          <w:szCs w:val="32"/>
          <w:cs/>
        </w:rPr>
        <w:t>กลั่นแกล้ง กรณีมีการร้องเรียนผ่านสื่อต่างๆ ดังนี้</w:t>
      </w:r>
    </w:p>
    <w:p w14:paraId="2095EC3D" w14:textId="46A9A65E" w:rsidR="001517F7" w:rsidRDefault="001517F7" w:rsidP="00965F7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0778AB">
        <w:rPr>
          <w:rFonts w:ascii="TH SarabunIT๙" w:hAnsi="TH SarabunIT๙" w:cs="TH SarabunIT๙"/>
          <w:sz w:val="32"/>
          <w:szCs w:val="32"/>
        </w:rPr>
        <w:tab/>
      </w:r>
      <w:r w:rsidRPr="000778AB">
        <w:rPr>
          <w:rFonts w:ascii="TH SarabunIT๙" w:hAnsi="TH SarabunIT๙" w:cs="TH SarabunIT๙"/>
          <w:sz w:val="32"/>
          <w:szCs w:val="32"/>
        </w:rPr>
        <w:tab/>
      </w:r>
      <w:r w:rsidR="005E7A58">
        <w:rPr>
          <w:rFonts w:ascii="TH SarabunIT๙" w:hAnsi="TH SarabunIT๙" w:cs="TH SarabunIT๙"/>
          <w:sz w:val="32"/>
          <w:szCs w:val="32"/>
        </w:rPr>
        <w:t xml:space="preserve"> </w:t>
      </w:r>
      <w:r w:rsidRPr="000778AB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0778AB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คุ้มครองดูแลแก่ผู้ที่ถูกคุกคามหรือถูกกลั้นแกล้งจากผลของการให้ข้อมูลหรือเป็นพยานหรือถูกร้องเรียนอย่างไม่เป็นธรรมในเรื่องการทุจริตประพฤติมิชอบของหน่วยงานหรือข้าราชการตำรวจ ในสังกัดสถานีตำรวจภูธร</w:t>
      </w:r>
      <w:r w:rsidR="002222ED">
        <w:rPr>
          <w:rFonts w:ascii="TH SarabunIT๙" w:hAnsi="TH SarabunIT๙" w:cs="TH SarabunIT๙"/>
          <w:color w:val="000000"/>
          <w:sz w:val="32"/>
          <w:szCs w:val="32"/>
          <w:cs/>
        </w:rPr>
        <w:t>สะเอียบ</w:t>
      </w:r>
    </w:p>
    <w:p w14:paraId="3294B667" w14:textId="77777777" w:rsidR="00C164EF" w:rsidRPr="005E7A58" w:rsidRDefault="00C164EF" w:rsidP="00C164EF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</w:rPr>
        <w:t xml:space="preserve">1.1 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กรณีบัตรสนเท่ห์ไม่ลงชื่อ ที่อยู่ ตำแหน่ง ไม่รับไว้พิจารณา เว้นแต่มีการระบุ</w:t>
      </w:r>
    </w:p>
    <w:p w14:paraId="0E2669E2" w14:textId="77777777" w:rsidR="00C164EF" w:rsidRPr="005E7A58" w:rsidRDefault="00C164EF" w:rsidP="00C164EF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หลักฐานปรากฏชัดแจ้งตลอดจนชี้พยานบุคคลที่แน่นอนเท่านั้น</w:t>
      </w:r>
    </w:p>
    <w:p w14:paraId="72B8BC1F" w14:textId="77777777" w:rsidR="00B601C8" w:rsidRDefault="00C164EF" w:rsidP="00B601C8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กรณีร้องเรียนโดยระบุชื่อ ตำแหน่ง ที่อยู่ของผู้ร้องเรียน เมื่อผู้บังคับบัญชา</w:t>
      </w:r>
      <w:r w:rsidR="00B601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3415D3DE" w14:textId="77777777" w:rsidR="00C164EF" w:rsidRPr="005E7A58" w:rsidRDefault="00C164EF" w:rsidP="00B601C8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ได้รับร้องเรียนให้ถือเป็นความลับทางราชการ แล้วส่งสำเนาโดยปิดชื่อผู้ร้องเรียนให้ผู้บังคับบัญชาของ</w:t>
      </w:r>
      <w:r w:rsidR="00FA1AAC"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ผู้ถูกกล่าวโทษทำการสืบสวน ทางลับว่ามีมูลความจริงหรือไม่เพียงใด</w:t>
      </w:r>
    </w:p>
    <w:p w14:paraId="446DC6FC" w14:textId="77777777" w:rsidR="005E7A58" w:rsidRPr="005E7A58" w:rsidRDefault="005E7A58" w:rsidP="00E93F93">
      <w:pPr>
        <w:pStyle w:val="a6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กรณีไม่มีมูลที่ควรกล่าวหาว่ากระทำผิดวินัย ให้ยุติเรื่องแล้วรายงานให้</w:t>
      </w:r>
    </w:p>
    <w:p w14:paraId="42779B7F" w14:textId="09F4708A" w:rsidR="00081E07" w:rsidRDefault="005E7A58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ที่ได้รับเรื่องทราบกรณีผู้ร้องเรียนเป็นข้าราชการตำรวจในสังกัดนำความเท็จมาร้องเรียน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การทางวินัยหากเป็นข้าราชการต่างสังกัดให้รายงานข้อเท็จให้ผู้บังคับบัญชาต้นสังกัดของผู้ถูกคุกค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หรือ 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ผู้ถูกร้องเรียนมีความประสงค์ดำเนินคดีอาญาให้งานสอบสวน สถานีตำรวจภูธร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วย</w:t>
      </w:r>
      <w:r w:rsidRPr="005E7A58">
        <w:rPr>
          <w:rFonts w:ascii="TH SarabunIT๙" w:hAnsi="TH SarabunIT๙" w:cs="TH SarabunIT๙"/>
          <w:color w:val="000000"/>
          <w:sz w:val="32"/>
          <w:szCs w:val="32"/>
          <w:cs/>
        </w:rPr>
        <w:t>เหลือด้านกฎหมายให้คำปรึกษาและคำแนะนำแก่ผู้ถูกคุกคามหรือผู้ถูกร้องเรียน เพื่อมิให้มีการกลั่นแกล้งกัน</w:t>
      </w:r>
    </w:p>
    <w:p w14:paraId="01952AD6" w14:textId="77777777" w:rsidR="00E93F93" w:rsidRDefault="00E93F93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2990319" w14:textId="77777777" w:rsidR="00E93F93" w:rsidRDefault="00E93F93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30F0B6D" w14:textId="77777777" w:rsidR="002222ED" w:rsidRDefault="002222ED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2EAB5FA" w14:textId="77777777" w:rsidR="002222ED" w:rsidRDefault="002222ED" w:rsidP="00E93F93">
      <w:pPr>
        <w:spacing w:after="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14:paraId="5318A821" w14:textId="77777777" w:rsidR="00E93F93" w:rsidRDefault="00E93F93" w:rsidP="00E93F93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/(ข) </w:t>
      </w:r>
      <w:r w:rsidRPr="00081E07">
        <w:rPr>
          <w:rFonts w:ascii="TH SarabunIT๙" w:hAnsi="TH SarabunIT๙" w:cs="TH SarabunIT๙"/>
          <w:color w:val="000000"/>
          <w:sz w:val="32"/>
          <w:szCs w:val="32"/>
          <w:cs/>
        </w:rPr>
        <w:t>กรณีเป็นความผิด</w:t>
      </w:r>
      <w:r>
        <w:rPr>
          <w:rFonts w:ascii="TH SarabunIT๙" w:hAnsi="TH SarabunIT๙" w:cs="TH SarabunIT๙"/>
          <w:color w:val="000000"/>
          <w:sz w:val="32"/>
          <w:szCs w:val="32"/>
        </w:rPr>
        <w:t>…..</w:t>
      </w:r>
    </w:p>
    <w:p w14:paraId="73F6DB51" w14:textId="77777777" w:rsidR="00E93F93" w:rsidRDefault="00E93F93" w:rsidP="00E93F93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-2-</w:t>
      </w:r>
    </w:p>
    <w:p w14:paraId="6048B0C1" w14:textId="77777777" w:rsidR="00E93F93" w:rsidRDefault="00E93F93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FB1BF8B" w14:textId="77777777" w:rsidR="00D16816" w:rsidRDefault="00081E07" w:rsidP="00E93F93">
      <w:pPr>
        <w:pStyle w:val="a6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81E07">
        <w:rPr>
          <w:rFonts w:ascii="TH SarabunIT๙" w:hAnsi="TH SarabunIT๙" w:cs="TH SarabunIT๙"/>
          <w:color w:val="000000"/>
          <w:sz w:val="32"/>
          <w:szCs w:val="32"/>
          <w:cs/>
        </w:rPr>
        <w:t>กรณีเป็นความผิดทางกฎหมาย ให้ดำเนินคดีทางอาญา หากปรากฏว่ามี</w:t>
      </w:r>
      <w:r w:rsidR="00D168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14:paraId="410E12C2" w14:textId="77777777" w:rsidR="00081E07" w:rsidRDefault="00081E07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16816">
        <w:rPr>
          <w:rFonts w:ascii="TH SarabunIT๙" w:hAnsi="TH SarabunIT๙" w:cs="TH SarabunIT๙"/>
          <w:color w:val="000000"/>
          <w:sz w:val="32"/>
          <w:szCs w:val="32"/>
          <w:cs/>
        </w:rPr>
        <w:t>มูล</w:t>
      </w:r>
      <w:r w:rsidRPr="00081E07">
        <w:rPr>
          <w:rFonts w:ascii="TH SarabunIT๙" w:hAnsi="TH SarabunIT๙" w:cs="TH SarabunIT๙"/>
          <w:color w:val="000000"/>
          <w:sz w:val="32"/>
          <w:szCs w:val="32"/>
          <w:cs/>
        </w:rPr>
        <w:t>ความจริง เป็นความผิดทางวินัยให้ดำเนินการสอบสวน หรือตั้งกรรมการสอบสวนตามระเบียบฯ</w:t>
      </w:r>
    </w:p>
    <w:p w14:paraId="53F27F75" w14:textId="77777777" w:rsidR="00357AB5" w:rsidRPr="00B261DB" w:rsidRDefault="00357AB5" w:rsidP="00357AB5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ให้ผู้บังคับบัญชาใช้ดุลพินิจสั่งการตามที่เห็นสมควรเพื่อคุ้มครอง</w:t>
      </w:r>
    </w:p>
    <w:p w14:paraId="19108353" w14:textId="77777777" w:rsidR="00357AB5" w:rsidRPr="00B261DB" w:rsidRDefault="00357AB5" w:rsidP="00357AB5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ผู้ร้องพยานบุคคลที่ให้ข้อมูลในการสืบสวนสอบสวน อย่าให้ต้องรับภัยหรือความไม่ชอบธรรมซึ่งอาจเนื่องมาจากการร้องเรียน การเป็นพยานหรือการให้ข้อมูลนั้น</w:t>
      </w:r>
    </w:p>
    <w:p w14:paraId="298AB622" w14:textId="77777777" w:rsidR="00357AB5" w:rsidRPr="00B261DB" w:rsidRDefault="00357AB5" w:rsidP="00357AB5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B261D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มาตรการป้องกันภัยผู้แจ้งเบาะแสการทุจริต</w:t>
      </w:r>
    </w:p>
    <w:p w14:paraId="497A0BEB" w14:textId="77777777" w:rsidR="00E93F93" w:rsidRDefault="00B261DB" w:rsidP="00E93F93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</w:rPr>
        <w:t xml:space="preserve">2.1 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เมื่อผู้บังคับบัญชาได้รับแจ้งในเบื้องต้น ให้ถือเป็นความลับทางราชการ ให้ปกปิด</w:t>
      </w:r>
    </w:p>
    <w:p w14:paraId="6A2820D8" w14:textId="77777777" w:rsidR="00B261DB" w:rsidRPr="00B261DB" w:rsidRDefault="00B261DB" w:rsidP="00B261D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มิให้มีการเปิดเผยชื่อตัว ชื่อสกุล ที่อยู่ หรือข้อมูลอย่างอื่นที่สามารถระบุตัวผู้แจ้งได้ แล้วดำเนินกา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รสื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บสวนทางลับว่ามีมูลความจริงหรือไม่เพียงใด</w:t>
      </w:r>
    </w:p>
    <w:p w14:paraId="2080DC95" w14:textId="6D280264" w:rsidR="00B261DB" w:rsidRDefault="00B261DB" w:rsidP="00E93F9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261D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261D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93F9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261DB">
        <w:rPr>
          <w:rFonts w:ascii="TH SarabunIT๙" w:hAnsi="TH SarabunIT๙" w:cs="TH SarabunIT๙"/>
          <w:color w:val="000000"/>
          <w:sz w:val="32"/>
          <w:szCs w:val="32"/>
        </w:rPr>
        <w:t xml:space="preserve">2.2 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ในการดำเนินการตามขั้นตอนสืบสวนในทางลับเพื่อหาข้อเท็จจริง หากปรากฏว่าผู้แจ้งเบาะแสเป็นข้าราชการตำรวจในสังกัด สถานีตำรวจภูธร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ข้าราชการต่างสังกัดหรือบุคคล</w:t>
      </w:r>
      <w:r w:rsidR="00E93F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>ภายนอกได้ให้ข้อเท็จจริงที่เป็นประโยชน์ต่อหน่วยงานอย่างยิ่ง ผู้แจ้งพึงมีสิทธิได้รับสิทธิประโยชน์ตอบแทนตามสมควร เช่น ความชอบ หรือประกาศเกียรติคุณแล้วแต่กรณีเป็นการพิเศษ หากปรากฏภายหลังว่าผู้แจ้งเบาะแสได้แจ้งข้อความอันเป็นเท็จหากเป็นข้าราชการตำรวจในสังกัดให้ดำเนินการทางวินัย หากเป็นข้าราชการต่างสังกัดให้รายงานผู้บังคับบัญชาของผู้แจ้งเบาะแสทราบ เพื่อใช้ดุลพินิจสั่งการตามสมควร หากเป็นบุคคลภายนอกและผู้เสียหายมีความประสงค์ดำเนินคดีทางอาญา ให้งานสอบสวนสถานีตำรวจภูธร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 w:rsidRPr="00B261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ดำเนินการให้ความช่วยเหลือด้านกฎหมายให้คำปรึกษาและคำแนะนำแก่ผู้เสียหาย</w:t>
      </w:r>
    </w:p>
    <w:p w14:paraId="0A9AF901" w14:textId="77777777" w:rsidR="00373528" w:rsidRPr="00384036" w:rsidRDefault="00373528" w:rsidP="0038403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38403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มาตรการคุ้มครองดูแลแก่ผู้ที่ถูกคุกคามหรือถูกกลั่นแกล้ง</w:t>
      </w:r>
    </w:p>
    <w:p w14:paraId="764F49AA" w14:textId="77777777" w:rsidR="00384036" w:rsidRDefault="00384036" w:rsidP="0038403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CB26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กรณีมีการร้องเรียนผ่านสื่อต่างๆ เช่นโทรทัศน์วิทยุ หนังสือพิมพ์ จดหมายอิเล็กทรอนิกส์ </w:t>
      </w:r>
    </w:p>
    <w:p w14:paraId="5ACA08B3" w14:textId="546F9591" w:rsidR="00373528" w:rsidRPr="00384036" w:rsidRDefault="00373528" w:rsidP="0038403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E-mail)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หรือสื่อสังคมออนไลน์ (</w:t>
      </w:r>
      <w:r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Social Media)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ของสถานีตำรวจภูธร</w:t>
      </w:r>
      <w:r w:rsidR="002222ED">
        <w:rPr>
          <w:rFonts w:ascii="TH SarabunIT๙" w:hAnsi="TH SarabunIT๙" w:cs="TH SarabunIT๙"/>
          <w:color w:val="000000"/>
          <w:sz w:val="32"/>
          <w:szCs w:val="32"/>
          <w:cs/>
        </w:rPr>
        <w:t>สะเอียบ</w:t>
      </w:r>
    </w:p>
    <w:p w14:paraId="13BCA44E" w14:textId="77777777" w:rsidR="00373528" w:rsidRPr="00384036" w:rsidRDefault="00CB26A1" w:rsidP="0038403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กรณีผู้ร้องเรียนไม่ระบุชื่อ ที่อยู่ ไม่รับไว้พิจารณา เว้นแต่มีพยานหลักฐาน</w:t>
      </w:r>
    </w:p>
    <w:p w14:paraId="46F7FFAE" w14:textId="77777777" w:rsidR="00373528" w:rsidRPr="00384036" w:rsidRDefault="00373528" w:rsidP="00B261D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ปรากฏชัดแจ้ง ตลอดจนชี้พยานบุคคลที่แน่นอนเท่านั้น</w:t>
      </w:r>
    </w:p>
    <w:p w14:paraId="33188AA8" w14:textId="77777777" w:rsidR="00373528" w:rsidRPr="00384036" w:rsidRDefault="00CB26A1" w:rsidP="00CB26A1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กรณีผู้ร้องเรียนระบุชื่อ ที่อยู่ ให้รายงานตามลำดับขั้นถึงผู้บังคับบัญชา และให้</w:t>
      </w:r>
    </w:p>
    <w:p w14:paraId="4F8C1DB5" w14:textId="77777777" w:rsidR="00CB26A1" w:rsidRDefault="00373528" w:rsidP="00B261D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ดำเนินการสืบสวนหรือพิจารณาในเบื้องต้นว่ากรณีดังกล่าวมีมูลที่ควรกล่าวหาว่ากระทำผิดวินัยหรือไม่</w:t>
      </w:r>
    </w:p>
    <w:p w14:paraId="4D5C77F4" w14:textId="77777777" w:rsidR="00373528" w:rsidRPr="00384036" w:rsidRDefault="00CB26A1" w:rsidP="00B261D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ก) กรณีไม่มีมูลที่ควรกล่าวหาว่ากระทำผิดวินัย ให้ยุติเรื่องแล้วรายงาน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ผู้บังคับบัญชาทราบ</w:t>
      </w:r>
    </w:p>
    <w:p w14:paraId="6F72A541" w14:textId="77777777" w:rsidR="00CB26A1" w:rsidRDefault="00373528" w:rsidP="00CB26A1">
      <w:pPr>
        <w:spacing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ข) กรณีมีมูลที่ควรกล่าวหาว่ากระทำผิดวินัย หากเป็นกรณีกล่าวหาว่ากระทำผิดวินัย</w:t>
      </w:r>
    </w:p>
    <w:p w14:paraId="1C3A91BF" w14:textId="77777777" w:rsidR="00373528" w:rsidRPr="00384036" w:rsidRDefault="00373528" w:rsidP="00B261DB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ไม่ร้ายแรงให้ดำเนินการตามวิธีการที่ผู้บังคับบัญชาเห็นสมควร หากเป็นกรณีกล่าวหาว่ากระทำผิดวินัย</w:t>
      </w:r>
      <w:r w:rsidR="00CB26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ร้ายแรงให้ตั้งกรรมการสอบสวนเพื่อดำเนินการสอบสวนข้อเท็จจริง กรณีเป็นความผิดทางกฎหมาย ให้ดำเนินคดีทางอาญา</w:t>
      </w:r>
    </w:p>
    <w:p w14:paraId="0DF60BDB" w14:textId="77777777" w:rsidR="005540D0" w:rsidRDefault="005540D0" w:rsidP="00AD31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3317E44" w14:textId="77777777" w:rsidR="005540D0" w:rsidRDefault="005540D0" w:rsidP="005540D0">
      <w:pPr>
        <w:spacing w:after="0"/>
        <w:ind w:left="720" w:firstLine="72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/</w:t>
      </w:r>
      <w:r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</w:t>
      </w:r>
      <w:r>
        <w:rPr>
          <w:rFonts w:ascii="TH SarabunIT๙" w:hAnsi="TH SarabunIT๙" w:cs="TH SarabunIT๙"/>
          <w:color w:val="000000"/>
          <w:sz w:val="32"/>
          <w:szCs w:val="32"/>
        </w:rPr>
        <w:t>…..</w:t>
      </w:r>
    </w:p>
    <w:p w14:paraId="0CC5C8E7" w14:textId="77777777" w:rsidR="005540D0" w:rsidRDefault="00D174F8" w:rsidP="00D174F8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</w:t>
      </w:r>
      <w:r w:rsidR="00E94A72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5540D0">
        <w:rPr>
          <w:rFonts w:ascii="TH SarabunIT๙" w:hAnsi="TH SarabunIT๙" w:cs="TH SarabunIT๙"/>
          <w:color w:val="000000"/>
          <w:sz w:val="32"/>
          <w:szCs w:val="32"/>
        </w:rPr>
        <w:t>3-</w:t>
      </w:r>
    </w:p>
    <w:p w14:paraId="1AB9035D" w14:textId="77777777" w:rsidR="005540D0" w:rsidRDefault="005540D0" w:rsidP="00AD31E6">
      <w:pPr>
        <w:spacing w:after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6C2B82A" w14:textId="735BD70F" w:rsidR="00AD31E6" w:rsidRDefault="00E93F93" w:rsidP="00D31363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="00373528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กรณีผู้ร้องเรียนเป็นข้าราชการตำรวจในสังกัดสถานีตำรวจภูธร</w:t>
      </w:r>
      <w:r w:rsidR="002222ED">
        <w:rPr>
          <w:rFonts w:ascii="TH SarabunIT๙" w:hAnsi="TH SarabunIT๙" w:cs="TH SarabunIT๙"/>
          <w:color w:val="000000"/>
          <w:sz w:val="32"/>
          <w:szCs w:val="32"/>
          <w:cs/>
        </w:rPr>
        <w:t>สะเอียบ</w:t>
      </w:r>
      <w:r w:rsidR="0020663C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นำความเห็นมา</w:t>
      </w:r>
    </w:p>
    <w:p w14:paraId="371FF1A2" w14:textId="79B30EF0" w:rsidR="0020663C" w:rsidRDefault="0020663C" w:rsidP="00D3136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ให้ดำเนินการทางวินัยหากเป็นข้าราชการต่างสังกัดให้รายงานข้อเท็จให้ผู้บังคับบัญชาต้นสังกัดทราบ เพื่อใช้ดุลพินิจตามสมควร หากเป็นบุคคลภายนอกและผู้ถูกร้องเรียนต้องดำเนินคดีอาญาให้งานสอบสวน สถานีตำรวจภูธร</w:t>
      </w:r>
      <w:r w:rsidR="002222ED">
        <w:rPr>
          <w:rFonts w:ascii="TH SarabunIT๙" w:hAnsi="TH SarabunIT๙" w:cs="TH SarabunIT๙"/>
          <w:color w:val="000000"/>
          <w:sz w:val="32"/>
          <w:szCs w:val="32"/>
          <w:cs/>
        </w:rPr>
        <w:t>สะเอียบ</w:t>
      </w:r>
      <w:r w:rsidR="00E93F9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ดำเนินการให้ความช่วยเหลือด้าน</w:t>
      </w:r>
      <w:r w:rsidR="00DE4E71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กฎหมาย ให้คำปรึกษาและคำแนะนำแก่ผู้ถูกคุมคามหรือผู้ถูกร้องเรียน เพื่อมิให้มีการกลั่นแกล้ง</w:t>
      </w:r>
    </w:p>
    <w:p w14:paraId="5F85AD8A" w14:textId="77777777" w:rsidR="00DE4E71" w:rsidRPr="00384036" w:rsidRDefault="00E93F93" w:rsidP="00D31363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DE4E71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3.4 </w:t>
      </w:r>
      <w:r w:rsidR="00DE4E71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กรณีผู้ร้องเรียนให้ข้อมูลอันเป็นประโยชน์และเป็นผลดีต่อทางราชการ ผู้ร้องพึง</w:t>
      </w:r>
      <w:r w:rsidR="00D31363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มีสิทธิ</w:t>
      </w:r>
    </w:p>
    <w:p w14:paraId="265F713C" w14:textId="77777777" w:rsidR="00DE4E71" w:rsidRPr="00384036" w:rsidRDefault="00DE4E71" w:rsidP="00D3136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ได้รับประโยชน์ตอบแทนความสมควร เช่น ความชอบหรือประกาศเกียรติคุณ แล้วแต่กรณีเป็นการพิเศษ</w:t>
      </w:r>
    </w:p>
    <w:p w14:paraId="3687C611" w14:textId="77777777" w:rsidR="003B01F7" w:rsidRDefault="00E93F93" w:rsidP="00D31363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605376" w:rsidRPr="00384036">
        <w:rPr>
          <w:rFonts w:ascii="TH SarabunIT๙" w:hAnsi="TH SarabunIT๙" w:cs="TH SarabunIT๙"/>
          <w:color w:val="000000"/>
          <w:sz w:val="32"/>
          <w:szCs w:val="32"/>
        </w:rPr>
        <w:t xml:space="preserve">3.5 </w:t>
      </w:r>
      <w:r w:rsidR="00605376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กรณีการสอบสวนถึงที่สุด ปรากฏว่าผู้ถูกคุมคามหรือถูกกลั่นแกล้งทางเสื่อมได้กระทำ</w:t>
      </w:r>
    </w:p>
    <w:p w14:paraId="11C647A8" w14:textId="77777777" w:rsidR="00605376" w:rsidRDefault="00605376" w:rsidP="00D31363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ผิดตามที่ถูกกล่าวหา ให้ผู้นั้นแจ้งเป็นหนังสือขอให้บรรณาธิการเจ้าของรายการ หรือผู้ที</w:t>
      </w:r>
      <w:r w:rsidR="003B01F7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เกี่ยวข้อง</w:t>
      </w:r>
      <w:r w:rsidR="003B01F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กับสื่อๆนั้นลงพิมพ์หรือกระทำการใดๆซึ่งแก้หรือปฏิเสธเรื่องนั้นโดยการแก้หรือลงพิมพ์เรื่องดังกล่าว ให้ดำเนินการ</w:t>
      </w:r>
      <w:r w:rsidR="003B01F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ทันทีเมื่อได้รับหนังสือหากไม่ดำเนินการ</w:t>
      </w:r>
      <w:r w:rsidR="00573013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ผู้ถูกคุกคามหรือถูกกลั่นแกล้งมีสิทธิดำเนินการทางแพ่งหรือทางอาญาต่อไป</w:t>
      </w:r>
    </w:p>
    <w:p w14:paraId="7EB7A476" w14:textId="77777777" w:rsidR="00573013" w:rsidRDefault="00E80680" w:rsidP="00D31363">
      <w:pPr>
        <w:spacing w:before="120"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73013"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จึงประกาศมาเพื่อทราบโดยทั่วกัน</w:t>
      </w:r>
    </w:p>
    <w:p w14:paraId="662D380E" w14:textId="77777777" w:rsidR="00573013" w:rsidRDefault="00573013" w:rsidP="00E80680">
      <w:pPr>
        <w:spacing w:before="120"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="007C5F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7C5F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="007C5F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  มกราคม  </w:t>
      </w:r>
      <w:r w:rsidRPr="00384036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Pr="00384036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7C5FE8"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14:paraId="6FCC4E38" w14:textId="77777777" w:rsidR="00E80680" w:rsidRDefault="00E80680" w:rsidP="00E80680">
      <w:pPr>
        <w:spacing w:before="120" w:after="0"/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0BE1B215" w14:textId="10AD800B" w:rsidR="007C5FE8" w:rsidRDefault="007C5FE8" w:rsidP="007C5FE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806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โท</w:t>
      </w:r>
      <w:r w:rsidR="00C46CC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6C798D4B" w14:textId="220AFD3B" w:rsidR="007C5FE8" w:rsidRDefault="007C5FE8" w:rsidP="007C5FE8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806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8068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 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สงกรานต์  </w:t>
      </w:r>
      <w:proofErr w:type="spellStart"/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ธิ</w:t>
      </w:r>
      <w:proofErr w:type="spellEnd"/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ป้อ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)</w:t>
      </w:r>
    </w:p>
    <w:p w14:paraId="0E2E62E5" w14:textId="4377B0C3" w:rsidR="007C5FE8" w:rsidRDefault="007C5FE8" w:rsidP="007C5FE8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="00E8068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สารวัตรใหญ่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สถานีตำรวจภูธร</w:t>
      </w:r>
      <w:r w:rsidR="002222ED">
        <w:rPr>
          <w:rFonts w:ascii="TH SarabunIT๙" w:hAnsi="TH SarabunIT๙" w:cs="TH SarabunIT๙" w:hint="cs"/>
          <w:color w:val="000000"/>
          <w:sz w:val="32"/>
          <w:szCs w:val="32"/>
          <w:cs/>
        </w:rPr>
        <w:t>สะเอียบ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จังหวัดแพร่</w:t>
      </w:r>
    </w:p>
    <w:p w14:paraId="2494AD5B" w14:textId="77777777" w:rsidR="007C5FE8" w:rsidRDefault="007C5FE8" w:rsidP="007C5FE8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sectPr w:rsidR="007C5FE8" w:rsidSect="00703748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9367A6"/>
    <w:multiLevelType w:val="hybridMultilevel"/>
    <w:tmpl w:val="41723184"/>
    <w:lvl w:ilvl="0" w:tplc="9B826E76">
      <w:start w:val="1"/>
      <w:numFmt w:val="thaiLetters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num w:numId="1" w16cid:durableId="84328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FD"/>
    <w:rsid w:val="00031C35"/>
    <w:rsid w:val="0004595D"/>
    <w:rsid w:val="000778AB"/>
    <w:rsid w:val="00081E07"/>
    <w:rsid w:val="00095035"/>
    <w:rsid w:val="000C3AEF"/>
    <w:rsid w:val="000C41E3"/>
    <w:rsid w:val="00126DC1"/>
    <w:rsid w:val="00146D90"/>
    <w:rsid w:val="001517F7"/>
    <w:rsid w:val="00153160"/>
    <w:rsid w:val="001713A8"/>
    <w:rsid w:val="00171708"/>
    <w:rsid w:val="001A15DD"/>
    <w:rsid w:val="001E4067"/>
    <w:rsid w:val="001F2F95"/>
    <w:rsid w:val="0020663C"/>
    <w:rsid w:val="002222ED"/>
    <w:rsid w:val="0022585C"/>
    <w:rsid w:val="0022745D"/>
    <w:rsid w:val="002336E6"/>
    <w:rsid w:val="00281266"/>
    <w:rsid w:val="002D351C"/>
    <w:rsid w:val="002F64BE"/>
    <w:rsid w:val="00357AB5"/>
    <w:rsid w:val="00373528"/>
    <w:rsid w:val="00384036"/>
    <w:rsid w:val="003A1B5D"/>
    <w:rsid w:val="003B01F7"/>
    <w:rsid w:val="003F2408"/>
    <w:rsid w:val="0043169E"/>
    <w:rsid w:val="00450F0A"/>
    <w:rsid w:val="00451120"/>
    <w:rsid w:val="00477887"/>
    <w:rsid w:val="004A0159"/>
    <w:rsid w:val="004A6B03"/>
    <w:rsid w:val="004D6D20"/>
    <w:rsid w:val="00531DFD"/>
    <w:rsid w:val="005540D0"/>
    <w:rsid w:val="00564FF9"/>
    <w:rsid w:val="00573013"/>
    <w:rsid w:val="005734AF"/>
    <w:rsid w:val="00582E82"/>
    <w:rsid w:val="005E7A58"/>
    <w:rsid w:val="005F023A"/>
    <w:rsid w:val="00605376"/>
    <w:rsid w:val="00667C69"/>
    <w:rsid w:val="006F19D8"/>
    <w:rsid w:val="006F48CE"/>
    <w:rsid w:val="007003C7"/>
    <w:rsid w:val="00703748"/>
    <w:rsid w:val="0071381B"/>
    <w:rsid w:val="00721931"/>
    <w:rsid w:val="007C5FE8"/>
    <w:rsid w:val="007D5736"/>
    <w:rsid w:val="00800576"/>
    <w:rsid w:val="008114EE"/>
    <w:rsid w:val="00833ACF"/>
    <w:rsid w:val="008914E0"/>
    <w:rsid w:val="008E072F"/>
    <w:rsid w:val="008E477F"/>
    <w:rsid w:val="00912F64"/>
    <w:rsid w:val="00925E27"/>
    <w:rsid w:val="00962850"/>
    <w:rsid w:val="00965813"/>
    <w:rsid w:val="00965F73"/>
    <w:rsid w:val="009713C1"/>
    <w:rsid w:val="009941F6"/>
    <w:rsid w:val="00A71AD9"/>
    <w:rsid w:val="00A77D1D"/>
    <w:rsid w:val="00A81758"/>
    <w:rsid w:val="00AC77CA"/>
    <w:rsid w:val="00AD31E6"/>
    <w:rsid w:val="00AE5AF0"/>
    <w:rsid w:val="00B0633F"/>
    <w:rsid w:val="00B261DB"/>
    <w:rsid w:val="00B601C8"/>
    <w:rsid w:val="00B6071A"/>
    <w:rsid w:val="00B87435"/>
    <w:rsid w:val="00C164EF"/>
    <w:rsid w:val="00C2272C"/>
    <w:rsid w:val="00C23E18"/>
    <w:rsid w:val="00C279F1"/>
    <w:rsid w:val="00C46CC4"/>
    <w:rsid w:val="00C90239"/>
    <w:rsid w:val="00CA72BC"/>
    <w:rsid w:val="00CB26A1"/>
    <w:rsid w:val="00CB2C7B"/>
    <w:rsid w:val="00CC4923"/>
    <w:rsid w:val="00D16816"/>
    <w:rsid w:val="00D174F8"/>
    <w:rsid w:val="00D31363"/>
    <w:rsid w:val="00D73D44"/>
    <w:rsid w:val="00D96012"/>
    <w:rsid w:val="00DE4E71"/>
    <w:rsid w:val="00DE55B0"/>
    <w:rsid w:val="00E023AA"/>
    <w:rsid w:val="00E17353"/>
    <w:rsid w:val="00E719A3"/>
    <w:rsid w:val="00E80680"/>
    <w:rsid w:val="00E80AD5"/>
    <w:rsid w:val="00E93F93"/>
    <w:rsid w:val="00E94A72"/>
    <w:rsid w:val="00F731AD"/>
    <w:rsid w:val="00F97241"/>
    <w:rsid w:val="00FA1AAC"/>
    <w:rsid w:val="00FC1EBC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BDC8"/>
  <w15:docId w15:val="{61CEF195-B828-42EA-AE8E-5EEBECBF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1DFD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2D35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8A23-DA41-43BA-987E-B5A86019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2024-02-23T03:40:00Z</cp:lastPrinted>
  <dcterms:created xsi:type="dcterms:W3CDTF">2024-04-25T04:18:00Z</dcterms:created>
  <dcterms:modified xsi:type="dcterms:W3CDTF">2024-04-25T04:18:00Z</dcterms:modified>
</cp:coreProperties>
</file>