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B79E6" w14:textId="77777777" w:rsidR="00D97513" w:rsidRPr="006A68A2" w:rsidRDefault="00D97513" w:rsidP="00D975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ข้อมูลเชิงสถิติเรื่องร้องเรียนการทุจริต ประจำปีงบประมาณ </w:t>
      </w: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98314C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50A07705" w14:textId="77777777" w:rsidR="00D97513" w:rsidRPr="006A68A2" w:rsidRDefault="00D97513" w:rsidP="00D975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ภูธรสะเอียบ</w:t>
      </w:r>
    </w:p>
    <w:p w14:paraId="3702EE6E" w14:textId="77777777" w:rsidR="00D97513" w:rsidRPr="006A68A2" w:rsidRDefault="00D97513" w:rsidP="00D975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 2566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D97513" w:rsidRPr="00E3572C" w14:paraId="55DBD4BC" w14:textId="77777777" w:rsidTr="000157C5">
        <w:trPr>
          <w:trHeight w:val="267"/>
        </w:trPr>
        <w:tc>
          <w:tcPr>
            <w:tcW w:w="1560" w:type="dxa"/>
            <w:vMerge w:val="restart"/>
            <w:vAlign w:val="center"/>
          </w:tcPr>
          <w:p w14:paraId="0681D638" w14:textId="77777777" w:rsidR="00D97513" w:rsidRPr="0098314C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3E03D72B" w14:textId="77777777" w:rsidR="00D97513" w:rsidRPr="0098314C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346268A2" w14:textId="77777777" w:rsidR="00D97513" w:rsidRPr="006A68A2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3E54EACA" w14:textId="77777777" w:rsidR="00D97513" w:rsidRPr="006A68A2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5AC01C5A" w14:textId="77777777" w:rsidR="00D97513" w:rsidRPr="006A68A2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170C81CA" w14:textId="77777777" w:rsidR="00D97513" w:rsidRPr="006A68A2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97513" w:rsidRPr="00E3572C" w14:paraId="43C85C50" w14:textId="77777777" w:rsidTr="000157C5">
        <w:trPr>
          <w:trHeight w:val="558"/>
        </w:trPr>
        <w:tc>
          <w:tcPr>
            <w:tcW w:w="1560" w:type="dxa"/>
            <w:vMerge/>
            <w:vAlign w:val="center"/>
          </w:tcPr>
          <w:p w14:paraId="6D7D0C88" w14:textId="77777777" w:rsidR="00D97513" w:rsidRPr="0098314C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156AE3F" w14:textId="77777777" w:rsidR="00D97513" w:rsidRPr="0098314C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25679602" w14:textId="77777777" w:rsidR="00D97513" w:rsidRPr="006A68A2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11F28C97" w14:textId="77777777" w:rsidR="00D97513" w:rsidRPr="006A68A2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210849BC" w14:textId="77777777" w:rsidR="00D97513" w:rsidRPr="006A68A2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560172B5" w14:textId="77777777" w:rsidR="00D97513" w:rsidRPr="006A68A2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109A798D" w14:textId="77777777" w:rsidR="00D97513" w:rsidRPr="006A68A2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1135CA00" w14:textId="77777777" w:rsidR="00D97513" w:rsidRPr="006A68A2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5793292E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439FB8FB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618844E8" w14:textId="77777777" w:rsidR="00D97513" w:rsidRPr="00B03374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97513" w:rsidRPr="00E3572C" w14:paraId="0ED3D869" w14:textId="77777777" w:rsidTr="000157C5">
        <w:trPr>
          <w:trHeight w:val="267"/>
        </w:trPr>
        <w:tc>
          <w:tcPr>
            <w:tcW w:w="1560" w:type="dxa"/>
            <w:vAlign w:val="center"/>
          </w:tcPr>
          <w:p w14:paraId="788A2F58" w14:textId="77777777" w:rsidR="00D97513" w:rsidRPr="0098314C" w:rsidRDefault="00D97513" w:rsidP="00015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ธันว</w:t>
            </w: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68472B57" w14:textId="77777777" w:rsidR="00D97513" w:rsidRPr="0098314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0D56A9DC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50BF1D0F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4ECAB4DF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5189A27B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282B2FDD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BD7E956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451F369F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597F5C4F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060527C8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C99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ไม่มีเรื่องร้องเรียน</w:t>
            </w:r>
          </w:p>
        </w:tc>
      </w:tr>
      <w:tr w:rsidR="00D97513" w:rsidRPr="00E3572C" w14:paraId="17920F63" w14:textId="77777777" w:rsidTr="000157C5">
        <w:trPr>
          <w:trHeight w:val="267"/>
        </w:trPr>
        <w:tc>
          <w:tcPr>
            <w:tcW w:w="1560" w:type="dxa"/>
            <w:vAlign w:val="center"/>
          </w:tcPr>
          <w:p w14:paraId="7021E2D2" w14:textId="77777777" w:rsidR="00D97513" w:rsidRPr="006A68A2" w:rsidRDefault="00D97513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5F0798B5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417A52DC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0CC9AC79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2FEA5CAC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4CF20D99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D007B9F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6938930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3502A4D2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4179D079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793F9708" w14:textId="77777777" w:rsidR="00D97513" w:rsidRPr="00E3572C" w:rsidRDefault="00D97513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C99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ไม่มีเรื่องร้องเรียน</w:t>
            </w:r>
          </w:p>
        </w:tc>
      </w:tr>
    </w:tbl>
    <w:p w14:paraId="5964F7A5" w14:textId="77777777" w:rsidR="00D97513" w:rsidRPr="00A12113" w:rsidRDefault="00D97513" w:rsidP="00D97513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117D5501" w14:textId="77777777" w:rsidR="00D97513" w:rsidRDefault="00D97513" w:rsidP="00D9751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B03374">
        <w:rPr>
          <w:rFonts w:ascii="TH SarabunPSK" w:hAnsi="TH SarabunPSK" w:cs="TH SarabunPSK"/>
          <w:b/>
          <w:bCs/>
          <w:sz w:val="28"/>
        </w:rPr>
        <w:t>”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ในช่อง</w:t>
      </w:r>
      <w:r>
        <w:rPr>
          <w:rFonts w:ascii="TH SarabunPSK" w:hAnsi="TH SarabunPSK" w:cs="TH SarabunPSK"/>
          <w:sz w:val="28"/>
        </w:rPr>
        <w:t xml:space="preserve"> </w:t>
      </w:r>
      <w:r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1032B599" w14:textId="77777777" w:rsidR="00D97513" w:rsidRDefault="00D97513" w:rsidP="00D97513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FE51F1">
        <w:rPr>
          <w:rFonts w:ascii="TH SarabunPSK" w:hAnsi="TH SarabunPSK" w:cs="TH SarabunPSK"/>
          <w:sz w:val="28"/>
        </w:rPr>
        <w:t xml:space="preserve">2)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>
        <w:rPr>
          <w:rFonts w:ascii="TH SarabunPSK" w:hAnsi="TH SarabunPSK" w:cs="TH SarabunPSK" w:hint="cs"/>
          <w:sz w:val="28"/>
          <w:cs/>
        </w:rPr>
        <w:t xml:space="preserve"> ตู้</w:t>
      </w:r>
      <w:r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46D64D6" w14:textId="77777777" w:rsidR="00D97513" w:rsidRDefault="00D97513" w:rsidP="00D97513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FE51F1">
        <w:rPr>
          <w:rFonts w:ascii="TH SarabunPSK" w:hAnsi="TH SarabunPSK" w:cs="TH SarabunPSK"/>
          <w:sz w:val="28"/>
        </w:rPr>
        <w:t xml:space="preserve">3) </w:t>
      </w:r>
      <w:r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66BA4669" w14:textId="77777777" w:rsidR="00D97513" w:rsidRPr="00AA13E1" w:rsidRDefault="00D97513" w:rsidP="00D97513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พ.ต.ท.</w:t>
      </w:r>
      <w:r w:rsidRPr="00AA13E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07DD6BB" wp14:editId="06A3AB90">
            <wp:extent cx="1317529" cy="365125"/>
            <wp:effectExtent l="0" t="0" r="0" b="0"/>
            <wp:docPr id="21346924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46" cy="37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            </w:t>
      </w:r>
    </w:p>
    <w:p w14:paraId="132C2016" w14:textId="77777777" w:rsidR="00D97513" w:rsidRPr="00AA13E1" w:rsidRDefault="00D97513" w:rsidP="00D97513">
      <w:pPr>
        <w:rPr>
          <w:rFonts w:ascii="TH NiramitIT๙" w:hAnsi="TH NiramitIT๙" w:cs="TH NiramitIT๙"/>
          <w:sz w:val="32"/>
          <w:szCs w:val="32"/>
          <w:cs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AA13E1">
        <w:rPr>
          <w:rFonts w:ascii="TH NiramitIT๙" w:hAnsi="TH NiramitIT๙" w:cs="TH NiramitIT๙" w:hint="cs"/>
          <w:sz w:val="32"/>
          <w:szCs w:val="32"/>
          <w:cs/>
        </w:rPr>
        <w:t xml:space="preserve"> สงกรานต์  </w:t>
      </w:r>
      <w:proofErr w:type="spellStart"/>
      <w:r w:rsidRPr="00AA13E1">
        <w:rPr>
          <w:rFonts w:ascii="TH NiramitIT๙" w:hAnsi="TH NiramitIT๙" w:cs="TH NiramitIT๙" w:hint="cs"/>
          <w:sz w:val="32"/>
          <w:szCs w:val="32"/>
          <w:cs/>
        </w:rPr>
        <w:t>ธิ</w:t>
      </w:r>
      <w:proofErr w:type="spellEnd"/>
      <w:r w:rsidRPr="00AA13E1">
        <w:rPr>
          <w:rFonts w:ascii="TH NiramitIT๙" w:hAnsi="TH NiramitIT๙" w:cs="TH NiramitIT๙" w:hint="cs"/>
          <w:sz w:val="32"/>
          <w:szCs w:val="32"/>
          <w:cs/>
        </w:rPr>
        <w:t xml:space="preserve">ป้อ </w:t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) </w:t>
      </w:r>
    </w:p>
    <w:p w14:paraId="1ED79BB9" w14:textId="77777777" w:rsidR="00D97513" w:rsidRPr="00AA13E1" w:rsidRDefault="00D97513" w:rsidP="00D97513">
      <w:pPr>
        <w:rPr>
          <w:rFonts w:ascii="TH NiramitIT๙" w:hAnsi="TH NiramitIT๙" w:cs="TH NiramitIT๙"/>
          <w:sz w:val="32"/>
          <w:szCs w:val="32"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</w:t>
      </w:r>
      <w:proofErr w:type="spellStart"/>
      <w:r w:rsidRPr="00AA13E1">
        <w:rPr>
          <w:rFonts w:ascii="TH NiramitIT๙" w:hAnsi="TH NiramitIT๙" w:cs="TH NiramitIT๙"/>
          <w:sz w:val="32"/>
          <w:szCs w:val="32"/>
          <w:cs/>
        </w:rPr>
        <w:t>สวญ</w:t>
      </w:r>
      <w:proofErr w:type="spellEnd"/>
      <w:r w:rsidRPr="00AA13E1">
        <w:rPr>
          <w:rFonts w:ascii="TH NiramitIT๙" w:hAnsi="TH NiramitIT๙" w:cs="TH NiramitIT๙"/>
          <w:sz w:val="32"/>
          <w:szCs w:val="32"/>
          <w:cs/>
        </w:rPr>
        <w:t xml:space="preserve">.สภ.สะเอียบ จว.แพร่ </w:t>
      </w:r>
    </w:p>
    <w:p w14:paraId="0099D569" w14:textId="77777777" w:rsidR="00D82311" w:rsidRPr="00D97513" w:rsidRDefault="00D82311" w:rsidP="00D97513"/>
    <w:sectPr w:rsidR="00D82311" w:rsidRPr="00D9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15"/>
    <w:rsid w:val="00176D15"/>
    <w:rsid w:val="002863AE"/>
    <w:rsid w:val="00B616C9"/>
    <w:rsid w:val="00D82311"/>
    <w:rsid w:val="00D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6D81"/>
  <w15:chartTrackingRefBased/>
  <w15:docId w15:val="{4E26CD4E-7FCF-4D7A-9784-F50A8B5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D1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2024-04-25T06:27:00Z</cp:lastPrinted>
  <dcterms:created xsi:type="dcterms:W3CDTF">2024-04-25T06:27:00Z</dcterms:created>
  <dcterms:modified xsi:type="dcterms:W3CDTF">2024-04-25T06:27:00Z</dcterms:modified>
</cp:coreProperties>
</file>