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9733D" w14:textId="77777777" w:rsidR="00A90475" w:rsidRDefault="00A90475" w:rsidP="00A90475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145344E5" wp14:editId="5986D058">
            <wp:extent cx="2552700" cy="695325"/>
            <wp:effectExtent l="0" t="0" r="0" b="9525"/>
            <wp:docPr id="288997076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B350" w14:textId="77777777" w:rsidR="00A90475" w:rsidRDefault="00A90475" w:rsidP="00A90475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รายงานการปฏิบัติราชการประจำเดือนกุมภาพันธ์</w:t>
      </w:r>
    </w:p>
    <w:p w14:paraId="45FA0131" w14:textId="6F4E1B73" w:rsidR="00A90475" w:rsidRDefault="00A90475" w:rsidP="00A90475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ประจำปีงบประมาณ พ.ศ. </w:t>
      </w:r>
      <w:r w:rsidR="004F0C7E">
        <w:rPr>
          <w:rFonts w:ascii="TH SarabunIT๙" w:hAnsi="TH SarabunIT๙" w:cs="TH SarabunIT๙"/>
          <w:b/>
          <w:bCs/>
          <w:sz w:val="28"/>
          <w:szCs w:val="36"/>
          <w:cs/>
        </w:rPr>
        <w:t>2568</w:t>
      </w:r>
    </w:p>
    <w:p w14:paraId="230C9BD4" w14:textId="77777777" w:rsidR="00A90475" w:rsidRDefault="00A90475" w:rsidP="00A90475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สถานีตำรวจภูธรสะเอียบ</w:t>
      </w:r>
    </w:p>
    <w:p w14:paraId="35C2E47D" w14:textId="77777777" w:rsidR="00A90475" w:rsidRDefault="00A90475" w:rsidP="00A90475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>
        <w:rPr>
          <w:rFonts w:ascii="TH SarabunIT๙" w:hAnsi="TH SarabunIT๙" w:cs="TH SarabunIT๙"/>
          <w:b/>
          <w:bCs/>
          <w:color w:val="C00000"/>
          <w:sz w:val="36"/>
          <w:szCs w:val="44"/>
          <w:cs/>
        </w:rPr>
        <w:t>งานจราจร</w:t>
      </w:r>
    </w:p>
    <w:p w14:paraId="10C46C66" w14:textId="55874EEB" w:rsidR="00A90475" w:rsidRDefault="00A90475" w:rsidP="00A9047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6 ก.พ.</w:t>
      </w:r>
      <w:r w:rsidR="004F0C7E">
        <w:rPr>
          <w:rFonts w:ascii="TH SarabunIT๙" w:hAnsi="TH SarabunIT๙" w:cs="TH SarabunIT๙"/>
          <w:b/>
          <w:bCs/>
          <w:sz w:val="36"/>
          <w:szCs w:val="36"/>
          <w:cs/>
        </w:rPr>
        <w:t>2568</w:t>
      </w:r>
    </w:p>
    <w:p w14:paraId="5A7F487D" w14:textId="5E50385A" w:rsidR="00A90475" w:rsidRDefault="00A90475" w:rsidP="00A90475">
      <w:pPr>
        <w:spacing w:after="0" w:line="240" w:lineRule="auto"/>
        <w:ind w:left="94"/>
        <w:rPr>
          <w:rFonts w:ascii="Arial" w:hAnsi="Arial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วันนี้ (6 กุมภาพันธ์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F0C7E">
        <w:rPr>
          <w:rFonts w:ascii="TH SarabunPSK" w:hAnsi="TH SarabunPSK" w:cs="TH SarabunPSK" w:hint="cs"/>
          <w:sz w:val="36"/>
          <w:szCs w:val="36"/>
          <w:cs/>
        </w:rPr>
        <w:t>2568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) เวลา09:30 น. โดยการอำนวยการของ พ.ต.ท.สงกรานต์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ธิ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ป้อ 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สวญ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 สภ.สะเอียบ มอบหมายให้ พ.ต.ต.ธนศักดิ์  กาศลังกา สวป. สภ.สะเอียบ พร้อมกำลังสายตรวจรถยนต์และสายตรวจจราจร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สภ.สะเอียบ</w:t>
      </w:r>
      <w:r>
        <w:rPr>
          <w:rFonts w:ascii="Arial" w:hAnsi="Arial" w:cs="Angsana New"/>
          <w:sz w:val="36"/>
          <w:szCs w:val="36"/>
          <w:cs/>
        </w:rPr>
        <w:t>​</w:t>
      </w:r>
      <w:r>
        <w:rPr>
          <w:rFonts w:ascii="Arial" w:hAnsi="Arial"/>
          <w:sz w:val="36"/>
          <w:szCs w:val="36"/>
          <w:cs/>
        </w:rPr>
        <w:t xml:space="preserve"> ตั้งจุดตรวจ จุดสกัด บริเวณหน้าสถานีตำรวจภูธรสะเอียบ เพื่อกวดขัน จับกุมรถบรรทุก </w:t>
      </w:r>
    </w:p>
    <w:p w14:paraId="600CCF88" w14:textId="77777777" w:rsidR="00A90475" w:rsidRDefault="00A90475" w:rsidP="00A90475">
      <w:pPr>
        <w:spacing w:after="0" w:line="240" w:lineRule="auto"/>
        <w:ind w:left="94"/>
        <w:rPr>
          <w:rFonts w:ascii="Arial" w:hAnsi="Arial"/>
          <w:sz w:val="36"/>
          <w:szCs w:val="36"/>
        </w:rPr>
      </w:pPr>
    </w:p>
    <w:p w14:paraId="6682725D" w14:textId="77777777" w:rsidR="00A90475" w:rsidRDefault="00A90475" w:rsidP="00A90475">
      <w:pPr>
        <w:spacing w:after="0" w:line="240" w:lineRule="auto"/>
        <w:ind w:left="94"/>
        <w:rPr>
          <w:rFonts w:ascii="Arial" w:hAnsi="Arial"/>
          <w:sz w:val="36"/>
          <w:szCs w:val="36"/>
        </w:rPr>
      </w:pPr>
    </w:p>
    <w:p w14:paraId="356A5172" w14:textId="77777777" w:rsidR="00A90475" w:rsidRDefault="00A90475" w:rsidP="00A90475">
      <w:pPr>
        <w:spacing w:after="0" w:line="240" w:lineRule="auto"/>
        <w:ind w:left="94"/>
        <w:jc w:val="center"/>
        <w:rPr>
          <w:rFonts w:ascii="Arial" w:hAnsi="Arial"/>
          <w:sz w:val="36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23F3A0EE" wp14:editId="0099A01F">
            <wp:extent cx="5305425" cy="3981450"/>
            <wp:effectExtent l="0" t="0" r="9525" b="0"/>
            <wp:docPr id="608589712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5F53" w14:textId="77777777" w:rsidR="00A90475" w:rsidRDefault="00A90475" w:rsidP="00A90475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lastRenderedPageBreak/>
        <w:drawing>
          <wp:inline distT="0" distB="0" distL="0" distR="0" wp14:anchorId="21386F04" wp14:editId="793EFDC0">
            <wp:extent cx="3800475" cy="2847975"/>
            <wp:effectExtent l="0" t="0" r="9525" b="9525"/>
            <wp:docPr id="1355895664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D5FC" w14:textId="77777777" w:rsidR="00A90475" w:rsidRDefault="00A90475" w:rsidP="00A90475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C2715BF" wp14:editId="24129DDD">
            <wp:extent cx="3857625" cy="2895600"/>
            <wp:effectExtent l="0" t="0" r="9525" b="0"/>
            <wp:docPr id="973027500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EE6E" w14:textId="77777777" w:rsidR="00A90475" w:rsidRDefault="00A90475" w:rsidP="00A90475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24D38C36" wp14:editId="2280037D">
            <wp:extent cx="3800475" cy="2838450"/>
            <wp:effectExtent l="0" t="0" r="9525" b="0"/>
            <wp:docPr id="2117942519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A930" w14:textId="77777777" w:rsidR="00F65547" w:rsidRPr="00A90475" w:rsidRDefault="00F65547" w:rsidP="00A90475">
      <w:pPr>
        <w:rPr>
          <w:szCs w:val="22"/>
          <w:cs/>
        </w:rPr>
      </w:pPr>
    </w:p>
    <w:sectPr w:rsidR="00F65547" w:rsidRPr="00A90475" w:rsidSect="00CF7DD2">
      <w:pgSz w:w="11906" w:h="16838" w:code="9"/>
      <w:pgMar w:top="720" w:right="720" w:bottom="720" w:left="720" w:header="720" w:footer="720" w:gutter="0"/>
      <w:paperSrc w:first="15" w:other="15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5E"/>
    <w:rsid w:val="00016689"/>
    <w:rsid w:val="00094D69"/>
    <w:rsid w:val="000B6688"/>
    <w:rsid w:val="001C493B"/>
    <w:rsid w:val="00311F31"/>
    <w:rsid w:val="00485984"/>
    <w:rsid w:val="004F0C7E"/>
    <w:rsid w:val="0055135E"/>
    <w:rsid w:val="005C53DD"/>
    <w:rsid w:val="005E1F8E"/>
    <w:rsid w:val="009D2176"/>
    <w:rsid w:val="00A02BE9"/>
    <w:rsid w:val="00A13DCD"/>
    <w:rsid w:val="00A90475"/>
    <w:rsid w:val="00CF7DD2"/>
    <w:rsid w:val="00DD3AEB"/>
    <w:rsid w:val="00EA7463"/>
    <w:rsid w:val="00F6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4B91F"/>
  <w15:chartTrackingRefBased/>
  <w15:docId w15:val="{4DDC90DF-0D2C-4D51-BC5A-BA2CF4DF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35E"/>
    <w:pPr>
      <w:spacing w:line="25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 5</dc:creator>
  <cp:keywords/>
  <dc:description/>
  <cp:lastModifiedBy>61154013</cp:lastModifiedBy>
  <cp:revision>3</cp:revision>
  <dcterms:created xsi:type="dcterms:W3CDTF">2024-04-26T12:57:00Z</dcterms:created>
  <dcterms:modified xsi:type="dcterms:W3CDTF">2025-04-23T08:46:00Z</dcterms:modified>
</cp:coreProperties>
</file>