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397FE" w14:textId="77777777" w:rsidR="006B3D7D" w:rsidRPr="00637AE6" w:rsidRDefault="006B3D7D" w:rsidP="006B3D7D">
      <w:pPr>
        <w:rPr>
          <w:rFonts w:ascii="TH SarabunIT๙" w:hAnsi="TH SarabunIT๙" w:cs="TH SarabunIT๙"/>
        </w:rPr>
      </w:pPr>
      <w:bookmarkStart w:id="0" w:name="_Hlk156032263"/>
      <w:bookmarkEnd w:id="0"/>
    </w:p>
    <w:p w14:paraId="50FAEC86" w14:textId="77777777" w:rsidR="006B3D7D" w:rsidRPr="00637AE6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50B742" w14:textId="77777777" w:rsidR="006B3D7D" w:rsidRDefault="006B3D7D" w:rsidP="006B3D7D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402B92D2" wp14:editId="62AC6258">
            <wp:extent cx="2550988" cy="699218"/>
            <wp:effectExtent l="0" t="0" r="1905" b="5715"/>
            <wp:docPr id="776811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2C01" w14:textId="77777777" w:rsidR="006B3D7D" w:rsidRPr="00087EA0" w:rsidRDefault="006B3D7D" w:rsidP="006B3D7D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5D0BF1B6" w14:textId="052B7AC8" w:rsidR="006B3D7D" w:rsidRPr="00087EA0" w:rsidRDefault="006B3D7D" w:rsidP="006B3D7D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517554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2E44BAAB" w14:textId="77777777" w:rsidR="006B3D7D" w:rsidRDefault="006B3D7D" w:rsidP="006B3D7D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1DBA0D03" w14:textId="77777777" w:rsidR="006B3D7D" w:rsidRPr="007B6E63" w:rsidRDefault="006B3D7D" w:rsidP="006B3D7D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สืบสวน</w:t>
      </w:r>
    </w:p>
    <w:p w14:paraId="0591EC3B" w14:textId="5BF4865B" w:rsidR="006B3D7D" w:rsidRDefault="006B3D7D" w:rsidP="006B3D7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 ต.ค.</w:t>
      </w:r>
      <w:r w:rsidR="00517554"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</w:p>
    <w:p w14:paraId="4A20597E" w14:textId="18EA6B28" w:rsidR="006B3D7D" w:rsidRPr="00C5164B" w:rsidRDefault="006B3D7D" w:rsidP="006B3D7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วันนี้ (6 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ตุลาคม </w:t>
      </w:r>
      <w:r w:rsidR="00517554">
        <w:rPr>
          <w:rFonts w:ascii="TH SarabunIT๙" w:hAnsi="TH SarabunIT๙" w:cs="TH SarabunIT๙"/>
          <w:sz w:val="36"/>
          <w:szCs w:val="36"/>
          <w:cs/>
        </w:rPr>
        <w:t>2567</w:t>
      </w:r>
      <w:r w:rsidRPr="00C5164B">
        <w:rPr>
          <w:rFonts w:ascii="TH SarabunIT๙" w:hAnsi="TH SarabunIT๙" w:cs="TH SarabunIT๙"/>
          <w:sz w:val="36"/>
          <w:szCs w:val="36"/>
          <w:cs/>
        </w:rPr>
        <w:t>) เวลา14:30น.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>โดยการอำนวยการของ พ.ต.ท.สงกรานต์ ธิป้อ  สวญ. สภ.สะเอียบ มอบหมายให้ ชุดสืบสวน สภ.สะเอียบ ออก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>ว.4 ตรวจสอบบริเวณ บ้านป่าเลา หมู่ 3 ต.สะเอียบ อ.สอง จ.แพร่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เพื่อติดตามจับกุมผู้กระทำความผิด</w:t>
      </w:r>
    </w:p>
    <w:p w14:paraId="56160A3E" w14:textId="77777777" w:rsidR="006B3D7D" w:rsidRDefault="006B3D7D" w:rsidP="006B3D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3D3B4" w14:textId="77777777" w:rsidR="006B3D7D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02D5871" w14:textId="77777777" w:rsidR="006B3D7D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6A6956F" w14:textId="77777777" w:rsidR="006B3D7D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A45C4EE" wp14:editId="31A094B6">
            <wp:extent cx="4933950" cy="3702375"/>
            <wp:effectExtent l="0" t="0" r="0" b="0"/>
            <wp:docPr id="159797160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83" cy="37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8783" w14:textId="47AAE2FC" w:rsidR="006B3D7D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7875D112" wp14:editId="5AE2A044">
            <wp:extent cx="5153025" cy="3866766"/>
            <wp:effectExtent l="0" t="0" r="0" b="635"/>
            <wp:docPr id="9277225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23" cy="38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6B4E" w14:textId="77777777" w:rsidR="006B3D7D" w:rsidRDefault="006B3D7D" w:rsidP="006B3D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76A72" w14:textId="77777777" w:rsidR="006B3D7D" w:rsidRDefault="006B3D7D" w:rsidP="006B3D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32B2CF1" wp14:editId="6A67E407">
            <wp:extent cx="5217004" cy="3914775"/>
            <wp:effectExtent l="0" t="0" r="3175" b="0"/>
            <wp:docPr id="8713150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59" cy="39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011A" w14:textId="77777777" w:rsidR="002863AE" w:rsidRDefault="002863AE"/>
    <w:sectPr w:rsidR="00286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7D"/>
    <w:rsid w:val="002863AE"/>
    <w:rsid w:val="00517554"/>
    <w:rsid w:val="006B3D7D"/>
    <w:rsid w:val="00A5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7475"/>
  <w15:chartTrackingRefBased/>
  <w15:docId w15:val="{D538324D-C82D-42ED-A24A-D5A12E0F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D7D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61154013</cp:lastModifiedBy>
  <cp:revision>3</cp:revision>
  <dcterms:created xsi:type="dcterms:W3CDTF">2024-04-26T10:11:00Z</dcterms:created>
  <dcterms:modified xsi:type="dcterms:W3CDTF">2025-04-23T08:51:00Z</dcterms:modified>
</cp:coreProperties>
</file>