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CD2F" w14:textId="77777777" w:rsidR="00033C95" w:rsidRPr="008F6214" w:rsidRDefault="00033C95" w:rsidP="00033C9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4"/>
          <w:szCs w:val="44"/>
        </w:rPr>
      </w:pPr>
      <w:r w:rsidRPr="008F6214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4E2D771" wp14:editId="2D6FBF0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214">
        <w:rPr>
          <w:rFonts w:ascii="TH SarabunIT๙" w:hAnsi="TH SarabunIT๙" w:cs="TH SarabunIT๙"/>
          <w:sz w:val="32"/>
          <w:szCs w:val="32"/>
        </w:rPr>
        <w:tab/>
      </w:r>
      <w:r w:rsidRPr="008F6214">
        <w:rPr>
          <w:rFonts w:ascii="TH SarabunIT๙" w:hAnsi="TH SarabunIT๙" w:cs="TH SarabunIT๙"/>
          <w:b/>
          <w:bCs/>
          <w:spacing w:val="-20"/>
          <w:sz w:val="44"/>
          <w:szCs w:val="44"/>
          <w:cs/>
        </w:rPr>
        <w:t>บันทึกข้อความ</w:t>
      </w:r>
    </w:p>
    <w:p w14:paraId="5078BF49" w14:textId="041D4F17" w:rsidR="002163DB" w:rsidRDefault="00033C95" w:rsidP="002163DB">
      <w:pPr>
        <w:tabs>
          <w:tab w:val="left" w:pos="9000"/>
        </w:tabs>
        <w:rPr>
          <w:rFonts w:ascii="TH SarabunIT๙" w:hAnsi="TH SarabunIT๙" w:cs="TH SarabunIT๙"/>
          <w:sz w:val="28"/>
          <w:szCs w:val="32"/>
        </w:rPr>
      </w:pP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 w:rsidR="002163DB">
        <w:rPr>
          <w:rFonts w:ascii="TH SarabunIT๙" w:hAnsi="TH SarabunIT๙" w:cs="TH SarabunIT๙" w:hint="cs"/>
          <w:sz w:val="32"/>
          <w:szCs w:val="32"/>
          <w:cs/>
        </w:rPr>
        <w:t>สะเอียบ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จว.แพร่                    </w:t>
      </w: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โทร </w:t>
      </w:r>
      <w:r w:rsidR="00E264A3" w:rsidRPr="00A41203">
        <w:rPr>
          <w:rFonts w:ascii="TH SarabunIT๙" w:hAnsi="TH SarabunIT๙" w:cs="TH SarabunIT๙"/>
          <w:cs/>
        </w:rPr>
        <w:t xml:space="preserve"> </w:t>
      </w:r>
      <w:r w:rsidR="002163DB" w:rsidRPr="002163DB">
        <w:rPr>
          <w:rFonts w:ascii="TH SarabunIT๙" w:hAnsi="TH SarabunIT๙" w:cs="TH SarabunIT๙"/>
          <w:sz w:val="28"/>
          <w:szCs w:val="32"/>
          <w:cs/>
        </w:rPr>
        <w:t>0</w:t>
      </w:r>
      <w:r w:rsidR="002163D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2163DB" w:rsidRPr="002163DB">
        <w:rPr>
          <w:rFonts w:ascii="TH SarabunIT๙" w:hAnsi="TH SarabunIT๙" w:cs="TH SarabunIT๙"/>
          <w:sz w:val="28"/>
          <w:szCs w:val="32"/>
          <w:cs/>
        </w:rPr>
        <w:t>5466</w:t>
      </w:r>
      <w:r w:rsidR="002163DB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2163DB" w:rsidRPr="002163DB">
        <w:rPr>
          <w:rFonts w:ascii="TH SarabunIT๙" w:hAnsi="TH SarabunIT๙" w:cs="TH SarabunIT๙"/>
          <w:sz w:val="28"/>
          <w:szCs w:val="32"/>
          <w:cs/>
        </w:rPr>
        <w:t xml:space="preserve">2129 </w:t>
      </w:r>
    </w:p>
    <w:p w14:paraId="4567E092" w14:textId="6C740FCB" w:rsidR="006557E7" w:rsidRDefault="00033C95" w:rsidP="002163DB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264A3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264A3" w:rsidRPr="00E264A3">
        <w:rPr>
          <w:rFonts w:ascii="TH SarabunIT๙" w:hAnsi="TH SarabunIT๙" w:cs="TH SarabunIT๙"/>
          <w:sz w:val="28"/>
          <w:szCs w:val="32"/>
          <w:cs/>
        </w:rPr>
        <w:t>0020(พร).7</w:t>
      </w:r>
      <w:r w:rsidR="00E264A3" w:rsidRPr="00E264A3">
        <w:rPr>
          <w:rFonts w:ascii="TH SarabunIT๙" w:hAnsi="TH SarabunIT๙" w:cs="TH SarabunIT๙" w:hint="cs"/>
          <w:sz w:val="28"/>
          <w:szCs w:val="32"/>
          <w:cs/>
        </w:rPr>
        <w:t>(10)</w:t>
      </w:r>
      <w:r w:rsidRPr="00E264A3">
        <w:rPr>
          <w:rFonts w:ascii="TH SarabunIT๙" w:hAnsi="TH SarabunIT๙" w:cs="TH SarabunIT๙"/>
          <w:sz w:val="36"/>
          <w:szCs w:val="36"/>
          <w:cs/>
        </w:rPr>
        <w:t>/</w:t>
      </w:r>
      <w:r w:rsidRPr="00E264A3">
        <w:rPr>
          <w:rFonts w:ascii="TH SarabunIT๙" w:hAnsi="TH SarabunIT๙" w:cs="TH SarabunIT๙"/>
          <w:sz w:val="36"/>
          <w:szCs w:val="36"/>
        </w:rPr>
        <w:t>-</w:t>
      </w:r>
      <w:r w:rsidR="007D35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Pr="008F62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1  เมษายน ๒๕๖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392BB1E3" w14:textId="5822973C" w:rsidR="00033C95" w:rsidRPr="006557E7" w:rsidRDefault="006557E7" w:rsidP="00033C95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6557E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033C95" w:rsidRPr="006557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รายงานผลการใช้จ่ายงบประมาณรอบ 6 เดือนแรก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ต.ค.256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-มี.ค.256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57E7">
        <w:rPr>
          <w:rFonts w:ascii="TH SarabunIT๙" w:hAnsi="TH SarabunIT๙" w:cs="TH SarabunIT๙" w:hint="cs"/>
          <w:sz w:val="32"/>
          <w:szCs w:val="32"/>
          <w:cs/>
        </w:rPr>
        <w:t>) ประจำปีงบประมาณ พ.ศ.2567</w:t>
      </w:r>
    </w:p>
    <w:p w14:paraId="7ED15DA1" w14:textId="38F686D9" w:rsidR="00033C95" w:rsidRPr="008F6214" w:rsidRDefault="00033C95" w:rsidP="00033C95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5F637" wp14:editId="55FF758B">
                <wp:simplePos x="0" y="0"/>
                <wp:positionH relativeFrom="column">
                  <wp:posOffset>9524</wp:posOffset>
                </wp:positionH>
                <wp:positionV relativeFrom="paragraph">
                  <wp:posOffset>113665</wp:posOffset>
                </wp:positionV>
                <wp:extent cx="5591175" cy="0"/>
                <wp:effectExtent l="0" t="0" r="0" b="0"/>
                <wp:wrapNone/>
                <wp:docPr id="1987559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19FC8" id="ตัวเชื่อมต่อตรง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95pt" to="44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f1mgEAAIgDAAAOAAAAZHJzL2Uyb0RvYy54bWysU8tu2zAQvAfIPxC8x5ICOE0EyzkkaC5F&#10;GuTxAQy1tIiSXIJkLfnvu6RtOWiLoih6ofiYmd3ZXa1uJ2vYFkLU6DreLGrOwEnstdt0/O3188U1&#10;ZzEJ1wuDDjq+g8hv1+dnq9G3cIkDmh4CIxEX29F3fEjJt1UV5QBWxAV6cPSoMFiR6Bg2VR/ESOrW&#10;VJd1fVWNGHofUEKMdHu/f+Troq8UyPRVqQiJmY5Tbqmsoazvea3WK9FugvCDloc0xD9kYYV2FHSW&#10;uhdJsO9B/yJltQwYUaWFRFuhUlpC8UBumvonNy+D8FC8UHGin8sU/5+sfNzeuadAZRh9bKN/CtnF&#10;pILNX8qPTaVYu7lYMCUm6XK5vGmaT0vO5PGtOhF9iOkB0LK86bjRLvsQrdh+iYmCEfQIocMpdNml&#10;nYEMNu4ZFNM9BWsKu0wF3JnAtoL62X9rcv9IqyAzRWljZlL9Z9IBm2lQJuVviTO6RESXZqLVDsPv&#10;oqbpmKra44+u916z7Xfsd6URpRzU7uLsMJp5nj6eC/30A61/AAAA//8DAFBLAwQUAAYACAAAACEA&#10;KyYaotsAAAAHAQAADwAAAGRycy9kb3ducmV2LnhtbEyPzU7DMBCE70i8g7VI3KhDJEpI41RVJYS4&#10;IJrC3Y23Top/IttJw9uziEM5rWZnNPtttZ6tYROG2Hsn4H6RAUPXetU7LeBj/3xXAItJOiWNdyjg&#10;GyOs6+urSpbKn90OpyZpRiUullJAl9JQch7bDq2MCz+gI+/og5WJZNBcBXmmcmt4nmVLbmXv6EIn&#10;B9x22H41oxVgXsP0qbd6E8eX3bI5vR/zt/0kxO3NvFkBSzinSxh+8QkdamI6+NGpyAzpBwrSeHwC&#10;RnZR5PTa4W/B64r/569/AAAA//8DAFBLAQItABQABgAIAAAAIQC2gziS/gAAAOEBAAATAAAAAAAA&#10;AAAAAAAAAAAAAABbQ29udGVudF9UeXBlc10ueG1sUEsBAi0AFAAGAAgAAAAhADj9If/WAAAAlAEA&#10;AAsAAAAAAAAAAAAAAAAALwEAAF9yZWxzLy5yZWxzUEsBAi0AFAAGAAgAAAAhABwZJ/WaAQAAiAMA&#10;AA4AAAAAAAAAAAAAAAAALgIAAGRycy9lMm9Eb2MueG1sUEsBAi0AFAAGAAgAAAAhACsmGqL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3275803" w14:textId="63233C61" w:rsidR="00C63320" w:rsidRPr="008F6214" w:rsidRDefault="00033C95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F62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proofErr w:type="spellStart"/>
      <w:r w:rsidR="002163DB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2163DB">
        <w:rPr>
          <w:rFonts w:ascii="TH SarabunIT๙" w:hAnsi="TH SarabunIT๙" w:cs="TH SarabunIT๙" w:hint="cs"/>
          <w:sz w:val="32"/>
          <w:szCs w:val="32"/>
          <w:cs/>
        </w:rPr>
        <w:t>.สภ.สะเอียบ</w:t>
      </w:r>
    </w:p>
    <w:p w14:paraId="0A45FD24" w14:textId="1446B946" w:rsidR="00033C95" w:rsidRPr="008F6214" w:rsidRDefault="00033C95" w:rsidP="00EB62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</w:rPr>
        <w:tab/>
      </w:r>
    </w:p>
    <w:p w14:paraId="766F2971" w14:textId="7BB9FBC1" w:rsidR="007D3509" w:rsidRDefault="00033C95" w:rsidP="007D35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ตามที่สำนักงานคณะกรรมการป้องกันปราบปรามการทุจริตแห่งชาติ(สำนักงาน ป.ป.ช.)ได้ดำเนินโครงการประเมินคุณธรรมและความโปร่งใสในการดำเนินงานของหน่วยงานภาครัฐ (</w:t>
      </w:r>
      <w:r w:rsidRPr="008F6214">
        <w:rPr>
          <w:rFonts w:ascii="TH SarabunIT๙" w:hAnsi="TH SarabunIT๙" w:cs="TH SarabunIT๙"/>
          <w:sz w:val="32"/>
          <w:szCs w:val="32"/>
        </w:rPr>
        <w:t>INTEGRITY &amp; TRANSPARENCEY ASSESSMENT : ITA)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 ประจำปี รอบ 6 เดือนแรก หรือ 2 ไตรมาส ของปีงบประมาณ พ.ศ.256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(ตุลาคม 256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F6214">
        <w:rPr>
          <w:rFonts w:ascii="TH SarabunIT๙" w:hAnsi="TH SarabunIT๙" w:cs="TH SarabunIT๙"/>
          <w:sz w:val="32"/>
          <w:szCs w:val="32"/>
          <w:cs/>
        </w:rPr>
        <w:t>-มีนาคม 256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) นั้น</w:t>
      </w:r>
    </w:p>
    <w:p w14:paraId="55ABB9EB" w14:textId="16F7F980" w:rsidR="00EB6264" w:rsidRPr="008F6214" w:rsidRDefault="00033C95" w:rsidP="007D350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  <w:t>ฝ่ายอำนวยการ ได้จัดทำข้อมูลรายงานผลการใช้จ่ายงบประมาณรอบ 6 เดือนแรก ประจำปีงบประมาณ 256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F6214">
        <w:rPr>
          <w:rFonts w:ascii="TH SarabunIT๙" w:hAnsi="TH SarabunIT๙" w:cs="TH SarabunIT๙"/>
          <w:sz w:val="32"/>
          <w:szCs w:val="32"/>
        </w:rPr>
        <w:t xml:space="preserve"> </w:t>
      </w:r>
      <w:r w:rsidRPr="008F6214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8F6214">
        <w:rPr>
          <w:rFonts w:ascii="TH SarabunIT๙" w:hAnsi="TH SarabunIT๙" w:cs="TH SarabunIT๙"/>
          <w:sz w:val="32"/>
          <w:szCs w:val="32"/>
        </w:rPr>
        <w:t>INTEGRITY &amp; TRANSPARENCEY ASSESSMENT : ITA)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ของสำนักงานคณะกรรมการป้องกันปราบปรามการทุจริตแห่งชาติ</w:t>
      </w:r>
      <w:r w:rsidR="00EB6264" w:rsidRPr="008F6214">
        <w:rPr>
          <w:rFonts w:ascii="TH SarabunIT๙" w:hAnsi="TH SarabunIT๙" w:cs="TH SarabunIT๙"/>
          <w:sz w:val="32"/>
          <w:szCs w:val="32"/>
          <w:cs/>
        </w:rPr>
        <w:t xml:space="preserve"> เรียบร้อยแล้ว รายละเอียดตามเอกสารที่แนบมาพร้อมบันทึกนี้</w:t>
      </w:r>
    </w:p>
    <w:p w14:paraId="218CE351" w14:textId="2DBF3916" w:rsidR="00033C95" w:rsidRPr="008F6214" w:rsidRDefault="00033C95" w:rsidP="00EB6264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9A1FBE" w14:textId="425691E8" w:rsidR="00EB6264" w:rsidRPr="008F6214" w:rsidRDefault="00EB626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4B6078" w14:textId="77777777" w:rsidR="008F6214" w:rsidRPr="008F6214" w:rsidRDefault="008F621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19899E" w14:textId="4880E9E3" w:rsidR="00EB6264" w:rsidRPr="008F6214" w:rsidRDefault="00C67155" w:rsidP="00E264A3">
      <w:pPr>
        <w:ind w:left="360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จ.ส.ต. สิทธินนท์ ขันทะบุตร</w:t>
      </w:r>
    </w:p>
    <w:p w14:paraId="7BF72E4F" w14:textId="023D2F86" w:rsidR="00EB6264" w:rsidRPr="008F6214" w:rsidRDefault="00EB6264" w:rsidP="00EB6264">
      <w:pPr>
        <w:ind w:left="216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>สิทธินนท์ ขันทะบุตร</w:t>
      </w:r>
      <w:r w:rsidR="00C671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6214">
        <w:rPr>
          <w:rFonts w:ascii="TH SarabunIT๙" w:hAnsi="TH SarabunIT๙" w:cs="TH SarabunIT๙"/>
          <w:sz w:val="32"/>
          <w:szCs w:val="32"/>
          <w:cs/>
        </w:rPr>
        <w:t>)</w:t>
      </w:r>
    </w:p>
    <w:p w14:paraId="7B042492" w14:textId="5E22D2FB" w:rsidR="00EB6264" w:rsidRPr="008F6214" w:rsidRDefault="00C67155" w:rsidP="00EB6264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ผบ.หมู่.ป.</w:t>
      </w:r>
      <w:r w:rsidR="00EB6264" w:rsidRPr="008F6214">
        <w:rPr>
          <w:rFonts w:ascii="TH SarabunIT๙" w:hAnsi="TH SarabunIT๙" w:cs="TH SarabunIT๙"/>
          <w:sz w:val="32"/>
          <w:szCs w:val="32"/>
          <w:cs/>
        </w:rPr>
        <w:t>สภ.</w:t>
      </w:r>
      <w:r w:rsidR="002163DB">
        <w:rPr>
          <w:rFonts w:ascii="TH SarabunIT๙" w:hAnsi="TH SarabunIT๙" w:cs="TH SarabunIT๙" w:hint="cs"/>
          <w:sz w:val="32"/>
          <w:szCs w:val="32"/>
          <w:cs/>
        </w:rPr>
        <w:t>สะเอียบ</w:t>
      </w:r>
    </w:p>
    <w:p w14:paraId="39810207" w14:textId="77777777" w:rsidR="00EB6264" w:rsidRPr="008F6214" w:rsidRDefault="00EB6264" w:rsidP="00EB626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C8F004" w14:textId="7713D7FE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ทราบ/ตรวจสอบ เร่งรัดดือนต่อไปให้มีการเบิกจ่ายตามเป้าหมายของตร.อย่างเคร่งครัด</w:t>
      </w:r>
    </w:p>
    <w:p w14:paraId="081A9375" w14:textId="49977CF2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</w:p>
    <w:p w14:paraId="13C6DCC4" w14:textId="77777777" w:rsidR="008F621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</w:p>
    <w:p w14:paraId="14449A72" w14:textId="30EFCFCC" w:rsidR="00EB6264" w:rsidRPr="008F6214" w:rsidRDefault="00EB6264" w:rsidP="008F621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>พ.ต.</w:t>
      </w:r>
      <w:r w:rsidR="002163DB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8F6214">
        <w:rPr>
          <w:rFonts w:ascii="TH SarabunIT๙" w:hAnsi="TH SarabunIT๙" w:cs="TH SarabunIT๙"/>
          <w:sz w:val="32"/>
          <w:szCs w:val="32"/>
          <w:cs/>
        </w:rPr>
        <w:t>.</w:t>
      </w:r>
      <w:r w:rsidR="00E26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64A3">
        <w:rPr>
          <w:rFonts w:ascii="TH SarabunIT๙" w:hAnsi="TH SarabunIT๙" w:cs="TH SarabunIT๙" w:hint="cs"/>
          <w:noProof/>
          <w:sz w:val="32"/>
          <w:szCs w:val="32"/>
          <w:cs/>
          <w14:ligatures w14:val="standardContextual"/>
        </w:rPr>
        <w:t xml:space="preserve">     </w:t>
      </w:r>
      <w:r w:rsidR="00763D64">
        <w:rPr>
          <w:noProof/>
          <w:cs/>
        </w:rPr>
        <w:drawing>
          <wp:inline distT="0" distB="0" distL="0" distR="0" wp14:anchorId="6B8950F8" wp14:editId="42617C71">
            <wp:extent cx="1409700" cy="266700"/>
            <wp:effectExtent l="0" t="0" r="0" b="0"/>
            <wp:docPr id="16967871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5D1C" w14:textId="42A78DDB" w:rsidR="00EB6264" w:rsidRPr="008F621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="008F6214"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2163DB">
        <w:rPr>
          <w:rFonts w:ascii="TH SarabunIT๙" w:hAnsi="TH SarabunIT๙" w:cs="TH SarabunIT๙" w:hint="cs"/>
          <w:sz w:val="32"/>
          <w:szCs w:val="32"/>
          <w:cs/>
        </w:rPr>
        <w:t xml:space="preserve">สงกรานต์  </w:t>
      </w:r>
      <w:proofErr w:type="spellStart"/>
      <w:r w:rsidR="002163DB"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 w:rsidR="002163DB">
        <w:rPr>
          <w:rFonts w:ascii="TH SarabunIT๙" w:hAnsi="TH SarabunIT๙" w:cs="TH SarabunIT๙" w:hint="cs"/>
          <w:sz w:val="32"/>
          <w:szCs w:val="32"/>
          <w:cs/>
        </w:rPr>
        <w:t xml:space="preserve">ป้อ 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A77879E" w14:textId="697FA19D" w:rsidR="00EB6264" w:rsidRDefault="00EB6264" w:rsidP="00EB626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proofErr w:type="spellStart"/>
      <w:r w:rsidR="002163DB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2163DB">
        <w:rPr>
          <w:rFonts w:ascii="TH SarabunIT๙" w:hAnsi="TH SarabunIT๙" w:cs="TH SarabunIT๙" w:hint="cs"/>
          <w:sz w:val="32"/>
          <w:szCs w:val="32"/>
          <w:cs/>
        </w:rPr>
        <w:t>.สภ.สะเอียบ</w:t>
      </w:r>
    </w:p>
    <w:p w14:paraId="16B92D94" w14:textId="5916493A" w:rsidR="005C3BEE" w:rsidRDefault="005C3BEE" w:rsidP="00EB6264">
      <w:pPr>
        <w:rPr>
          <w:rFonts w:ascii="TH SarabunIT๙" w:hAnsi="TH SarabunIT๙" w:cs="TH SarabunIT๙"/>
          <w:sz w:val="32"/>
          <w:szCs w:val="32"/>
        </w:rPr>
      </w:pPr>
    </w:p>
    <w:p w14:paraId="47041454" w14:textId="028CC7B1" w:rsidR="005C3BEE" w:rsidRDefault="005C3BEE" w:rsidP="00EB6264">
      <w:pPr>
        <w:rPr>
          <w:rFonts w:ascii="TH SarabunIT๙" w:hAnsi="TH SarabunIT๙" w:cs="TH SarabunIT๙"/>
          <w:sz w:val="32"/>
          <w:szCs w:val="32"/>
        </w:rPr>
      </w:pPr>
    </w:p>
    <w:p w14:paraId="6DD5775D" w14:textId="31510F1E" w:rsidR="005C3BEE" w:rsidRDefault="005C3BEE" w:rsidP="00EB6264">
      <w:pPr>
        <w:rPr>
          <w:rFonts w:ascii="TH SarabunIT๙" w:hAnsi="TH SarabunIT๙" w:cs="TH SarabunIT๙"/>
          <w:sz w:val="32"/>
          <w:szCs w:val="32"/>
        </w:rPr>
      </w:pPr>
    </w:p>
    <w:p w14:paraId="0DBDC4B3" w14:textId="442FAF7D" w:rsidR="005C3BEE" w:rsidRDefault="005C3BEE" w:rsidP="00EB6264">
      <w:pPr>
        <w:rPr>
          <w:rFonts w:ascii="TH SarabunIT๙" w:hAnsi="TH SarabunIT๙" w:cs="TH SarabunIT๙"/>
          <w:sz w:val="32"/>
          <w:szCs w:val="32"/>
        </w:rPr>
      </w:pPr>
    </w:p>
    <w:p w14:paraId="746C2B8B" w14:textId="74CF6B3B" w:rsidR="005C3BEE" w:rsidRDefault="005C3BEE" w:rsidP="00EB6264">
      <w:pPr>
        <w:rPr>
          <w:rFonts w:ascii="TH SarabunIT๙" w:hAnsi="TH SarabunIT๙" w:cs="TH SarabunIT๙"/>
          <w:sz w:val="32"/>
          <w:szCs w:val="32"/>
        </w:rPr>
      </w:pPr>
    </w:p>
    <w:p w14:paraId="54519A76" w14:textId="599F8D96" w:rsidR="005C3BEE" w:rsidRDefault="005C3BEE" w:rsidP="00EB6264">
      <w:pPr>
        <w:rPr>
          <w:rFonts w:ascii="TH SarabunIT๙" w:hAnsi="TH SarabunIT๙" w:cs="TH SarabunIT๙"/>
          <w:sz w:val="32"/>
          <w:szCs w:val="32"/>
        </w:rPr>
      </w:pPr>
    </w:p>
    <w:p w14:paraId="5907A2D6" w14:textId="4D752285" w:rsidR="005C3BEE" w:rsidRDefault="00C67155" w:rsidP="00F2597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1BA25FB" wp14:editId="13552823">
            <wp:extent cx="5731510" cy="1965325"/>
            <wp:effectExtent l="0" t="0" r="2540" b="0"/>
            <wp:docPr id="16578030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030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5FC3C" w14:textId="0FEDEB6F" w:rsidR="005C3BEE" w:rsidRDefault="00C67155" w:rsidP="00EB6264">
      <w:pPr>
        <w:rPr>
          <w:rFonts w:ascii="TH SarabunIT๙" w:hAnsi="TH SarabunIT๙" w:cs="TH SarabunIT๙"/>
          <w:sz w:val="32"/>
          <w:szCs w:val="32"/>
        </w:rPr>
      </w:pPr>
      <w:r w:rsidRPr="00C67155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5D122F" wp14:editId="4AF69018">
                <wp:simplePos x="0" y="0"/>
                <wp:positionH relativeFrom="column">
                  <wp:posOffset>266700</wp:posOffset>
                </wp:positionH>
                <wp:positionV relativeFrom="paragraph">
                  <wp:posOffset>8255</wp:posOffset>
                </wp:positionV>
                <wp:extent cx="1645920" cy="1592580"/>
                <wp:effectExtent l="0" t="0" r="0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39E39" w14:textId="11923078" w:rsidR="00C67155" w:rsidRPr="008F6214" w:rsidRDefault="00C67155" w:rsidP="00C671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8A5342C" w14:textId="77777777" w:rsidR="00C67155" w:rsidRDefault="00C67155" w:rsidP="00C671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จ.</w:t>
                            </w:r>
                            <w:r w:rsidRPr="00C67155"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.ต. สิทธินนท์ ขันทะบุตร</w:t>
                            </w:r>
                          </w:p>
                          <w:p w14:paraId="63AFF69B" w14:textId="422FF0A1" w:rsidR="00C67155" w:rsidRPr="008F6214" w:rsidRDefault="00C67155" w:rsidP="00C671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8F621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สิทธินนท์ ขันทะบุตร </w:t>
                            </w:r>
                            <w:r w:rsidRPr="008F621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0947691" w14:textId="6BD95C7E" w:rsidR="00C67155" w:rsidRPr="008F6214" w:rsidRDefault="00C67155" w:rsidP="00C6715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ผบ.หมู่.ป.</w:t>
                            </w:r>
                            <w:r w:rsidRPr="008F621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สภ.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สะเอียบ</w:t>
                            </w:r>
                          </w:p>
                          <w:p w14:paraId="7D1C6A5F" w14:textId="6186F5D7" w:rsidR="00C67155" w:rsidRDefault="00C671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D122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1pt;margin-top:.65pt;width:129.6pt;height:12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9MCwIAAPcDAAAOAAAAZHJzL2Uyb0RvYy54bWysU8Fu2zAMvQ/YPwi6L06CpEuMOEWXLsOA&#10;rhvQ7QNkWY6FyaJGKbGzrx8lu2nQ3Yb5IJAm9Ug+Pm1u+9awk0KvwRZ8NplypqyESttDwX98379b&#10;ceaDsJUwYFXBz8rz2+3bN5vO5WoODZhKISMQ6/POFbwJweVZ5mWjWuEn4JSlYA3YikAuHrIKRUfo&#10;rcnm0+lN1gFWDkEq7+nv/RDk24Rf10qGr3XtVWCm4NRbSCems4xntt2I/IDCNVqObYh/6KIV2lLR&#10;C9S9CIIdUf8F1WqJ4KEOEwltBnWtpUoz0DSz6atpnhrhVJqFyPHuQpP/f7Dy8fTkviEL/QfoaYFp&#10;CO8eQP70zMKuEfag7hCha5SoqPAsUpZ1zufj1Ui1z30EKbsvUNGSxTFAAuprbCMrNCcjdFrA+UK6&#10;6gOTseTNYrmeU0hSbEbmcpXWkon8+bpDHz4paFk0Co601QQvTg8+xHZE/pwSq3kwutprY5KDh3Jn&#10;kJ0EKWCfvjTBqzRjWVfw9XK+TMgW4v0kjlYHUqjRbcFX0/gNmol0fLRVSglCm8GmTowd+YmUDOSE&#10;vuwpMfJUQnUmphAGJdLLIaMB/M1ZRyosuP91FKg4M58tsb2eLRZRtslZLN9HnvA6Ul5HhJUEVfDA&#10;2WDuQpJ65MHCHW2l1omvl07GXkldicbxJUT5Xvsp6+W9bv8AAAD//wMAUEsDBBQABgAIAAAAIQA2&#10;RKQJ3QAAAAgBAAAPAAAAZHJzL2Rvd25yZXYueG1sTI/NTsMwEITvSLyDtUhcEHXi/tE0TgVIIK4t&#10;fYBNvE0i4nUUu0369pgTPc7OauabfDfZTlxo8K1jDeksAUFcOdNyreH4/fH8AsIHZIOdY9JwJQ+7&#10;4v4ux8y4kfd0OYRaxBD2GWpoQugzKX3VkEU/cz1x9E5usBiiHGppBhxjuO2kSpKVtNhybGiwp/eG&#10;qp/D2Wo4fY1Py81Yfobjer9YvWG7Lt1V68eH6XULItAU/p/hDz+iQxGZSndm40WnYaHilBDvcxDR&#10;niepAlFqUEuVgixyeTug+AUAAP//AwBQSwECLQAUAAYACAAAACEAtoM4kv4AAADhAQAAEwAAAAAA&#10;AAAAAAAAAAAAAAAAW0NvbnRlbnRfVHlwZXNdLnhtbFBLAQItABQABgAIAAAAIQA4/SH/1gAAAJQB&#10;AAALAAAAAAAAAAAAAAAAAC8BAABfcmVscy8ucmVsc1BLAQItABQABgAIAAAAIQBDp09MCwIAAPcD&#10;AAAOAAAAAAAAAAAAAAAAAC4CAABkcnMvZTJvRG9jLnhtbFBLAQItABQABgAIAAAAIQA2RKQJ3QAA&#10;AAgBAAAPAAAAAAAAAAAAAAAAAGUEAABkcnMvZG93bnJldi54bWxQSwUGAAAAAAQABADzAAAAbwUA&#10;AAAA&#10;" stroked="f">
                <v:textbox>
                  <w:txbxContent>
                    <w:p w14:paraId="4F639E39" w14:textId="11923078" w:rsidR="00C67155" w:rsidRPr="008F6214" w:rsidRDefault="00C67155" w:rsidP="00C6715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8A5342C" w14:textId="77777777" w:rsidR="00C67155" w:rsidRDefault="00C67155" w:rsidP="00C671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จ.</w:t>
                      </w:r>
                      <w:r w:rsidRPr="00C67155"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ส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.ต. สิทธินนท์ ขันทะบุตร</w:t>
                      </w:r>
                    </w:p>
                    <w:p w14:paraId="63AFF69B" w14:textId="422FF0A1" w:rsidR="00C67155" w:rsidRPr="008F6214" w:rsidRDefault="00C67155" w:rsidP="00C671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8F621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(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สิทธินนท์ ขันทะบุตร </w:t>
                      </w:r>
                      <w:r w:rsidRPr="008F621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0947691" w14:textId="6BD95C7E" w:rsidR="00C67155" w:rsidRPr="008F6214" w:rsidRDefault="00C67155" w:rsidP="00C67155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ผบ.หมู่.ป.</w:t>
                      </w:r>
                      <w:r w:rsidRPr="008F621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สภ.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สะเอียบ</w:t>
                      </w:r>
                    </w:p>
                    <w:p w14:paraId="7D1C6A5F" w14:textId="6186F5D7" w:rsidR="00C67155" w:rsidRDefault="00C67155"/>
                  </w:txbxContent>
                </v:textbox>
              </v:shape>
            </w:pict>
          </mc:Fallback>
        </mc:AlternateContent>
      </w:r>
      <w:r>
        <w:rPr>
          <w:noProof/>
          <w:cs/>
        </w:rPr>
        <w:drawing>
          <wp:anchor distT="0" distB="0" distL="114300" distR="114300" simplePos="0" relativeHeight="251661312" behindDoc="0" locked="0" layoutInCell="1" allowOverlap="1" wp14:anchorId="7AF76495" wp14:editId="50E259D7">
            <wp:simplePos x="0" y="0"/>
            <wp:positionH relativeFrom="column">
              <wp:posOffset>3528060</wp:posOffset>
            </wp:positionH>
            <wp:positionV relativeFrom="paragraph">
              <wp:posOffset>191135</wp:posOffset>
            </wp:positionV>
            <wp:extent cx="1409700" cy="266700"/>
            <wp:effectExtent l="0" t="0" r="0" b="0"/>
            <wp:wrapNone/>
            <wp:docPr id="17412151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41506F" w14:textId="1320E50A" w:rsidR="00C12594" w:rsidRPr="008F6214" w:rsidRDefault="00C12594" w:rsidP="00C1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671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8F6214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8F621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  <w14:ligatures w14:val="standardContextual"/>
        </w:rPr>
        <w:t xml:space="preserve">     </w:t>
      </w:r>
    </w:p>
    <w:p w14:paraId="0794AB58" w14:textId="188D7EBC" w:rsidR="00C12594" w:rsidRPr="008F6214" w:rsidRDefault="00C12594" w:rsidP="00C1259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671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สงกรานต์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ป้อ </w:t>
      </w:r>
      <w:r w:rsidRPr="008F6214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B9DE866" w14:textId="604013F6" w:rsidR="00C12594" w:rsidRPr="008F6214" w:rsidRDefault="00C12594" w:rsidP="00C125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6715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.สภ.สะเอียบ</w:t>
      </w:r>
    </w:p>
    <w:p w14:paraId="33E96F04" w14:textId="48E50F5D" w:rsidR="00C12594" w:rsidRPr="008F6214" w:rsidRDefault="00C12594" w:rsidP="00C12594">
      <w:pPr>
        <w:rPr>
          <w:rFonts w:ascii="TH SarabunIT๙" w:hAnsi="TH SarabunIT๙" w:cs="TH SarabunIT๙"/>
          <w:sz w:val="32"/>
          <w:szCs w:val="32"/>
        </w:rPr>
      </w:pPr>
    </w:p>
    <w:p w14:paraId="1F94FBF4" w14:textId="0D3115AB" w:rsidR="00C12594" w:rsidRDefault="00C12594" w:rsidP="00C12594">
      <w:pPr>
        <w:rPr>
          <w:rFonts w:ascii="TH SarabunIT๙" w:hAnsi="TH SarabunIT๙" w:cs="TH SarabunIT๙"/>
          <w:sz w:val="32"/>
          <w:szCs w:val="32"/>
        </w:rPr>
      </w:pP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  <w:r w:rsidRPr="008F6214">
        <w:rPr>
          <w:rFonts w:ascii="TH SarabunIT๙" w:hAnsi="TH SarabunIT๙" w:cs="TH SarabunIT๙"/>
          <w:sz w:val="32"/>
          <w:szCs w:val="32"/>
          <w:cs/>
        </w:rPr>
        <w:tab/>
      </w:r>
    </w:p>
    <w:p w14:paraId="3EB3218A" w14:textId="2870F183" w:rsidR="00C12594" w:rsidRPr="002163DB" w:rsidRDefault="00C12594" w:rsidP="00EB6264">
      <w:pPr>
        <w:rPr>
          <w:rFonts w:ascii="TH SarabunIT๙" w:hAnsi="TH SarabunIT๙" w:cs="TH SarabunIT๙"/>
          <w:sz w:val="32"/>
          <w:szCs w:val="32"/>
          <w:cs/>
        </w:rPr>
      </w:pPr>
    </w:p>
    <w:sectPr w:rsidR="00C12594" w:rsidRPr="00216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95"/>
    <w:rsid w:val="00033C95"/>
    <w:rsid w:val="002163DB"/>
    <w:rsid w:val="00476AB5"/>
    <w:rsid w:val="005C3BEE"/>
    <w:rsid w:val="006557E7"/>
    <w:rsid w:val="00763D64"/>
    <w:rsid w:val="007D3509"/>
    <w:rsid w:val="008F6214"/>
    <w:rsid w:val="00C12594"/>
    <w:rsid w:val="00C63320"/>
    <w:rsid w:val="00C67155"/>
    <w:rsid w:val="00E264A3"/>
    <w:rsid w:val="00EB6264"/>
    <w:rsid w:val="00F2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716C"/>
  <w15:chartTrackingRefBased/>
  <w15:docId w15:val="{E6525C61-E03F-41B1-92A3-CDC4CFFD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C9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61154013</cp:lastModifiedBy>
  <cp:revision>2</cp:revision>
  <cp:lastPrinted>2024-04-30T03:18:00Z</cp:lastPrinted>
  <dcterms:created xsi:type="dcterms:W3CDTF">2025-04-24T10:14:00Z</dcterms:created>
  <dcterms:modified xsi:type="dcterms:W3CDTF">2025-04-24T10:14:00Z</dcterms:modified>
</cp:coreProperties>
</file>